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115"/>
        <w:gridCol w:w="2103"/>
      </w:tblGrid>
      <w:tr w:rsidR="003F2714" w:rsidRPr="003F2714" w:rsidTr="0075697A">
        <w:tc>
          <w:tcPr>
            <w:tcW w:w="7230" w:type="dxa"/>
            <w:shd w:val="clear" w:color="auto" w:fill="auto"/>
          </w:tcPr>
          <w:p w:rsidR="003F2714" w:rsidRPr="003F2714" w:rsidRDefault="003F2714" w:rsidP="0075697A">
            <w:pPr>
              <w:ind w:right="-828"/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  <w:r w:rsidRPr="003F2714">
              <w:rPr>
                <w:rFonts w:eastAsia="Calibri"/>
                <w:sz w:val="22"/>
                <w:szCs w:val="22"/>
              </w:rPr>
              <w:t>Согласовано</w:t>
            </w:r>
          </w:p>
          <w:p w:rsidR="003F2714" w:rsidRPr="003F2714" w:rsidRDefault="003F2714" w:rsidP="0075697A">
            <w:pPr>
              <w:ind w:right="-828"/>
              <w:rPr>
                <w:rFonts w:eastAsia="Calibri"/>
                <w:sz w:val="22"/>
                <w:szCs w:val="22"/>
              </w:rPr>
            </w:pPr>
            <w:r w:rsidRPr="003F2714">
              <w:rPr>
                <w:rFonts w:eastAsia="Calibri"/>
                <w:sz w:val="22"/>
                <w:szCs w:val="22"/>
              </w:rPr>
              <w:t>Представитель Совета родителей</w:t>
            </w:r>
          </w:p>
          <w:p w:rsidR="003F2714" w:rsidRPr="003F2714" w:rsidRDefault="003F2714" w:rsidP="0075697A">
            <w:pPr>
              <w:ind w:right="-828"/>
              <w:rPr>
                <w:rFonts w:eastAsia="Calibri"/>
                <w:sz w:val="22"/>
                <w:szCs w:val="22"/>
              </w:rPr>
            </w:pPr>
          </w:p>
          <w:p w:rsidR="003F2714" w:rsidRPr="003F2714" w:rsidRDefault="003F2714" w:rsidP="0075697A">
            <w:pPr>
              <w:ind w:right="-828"/>
              <w:rPr>
                <w:rFonts w:eastAsia="Calibri"/>
                <w:sz w:val="22"/>
                <w:szCs w:val="22"/>
              </w:rPr>
            </w:pPr>
            <w:r w:rsidRPr="003F2714">
              <w:rPr>
                <w:rFonts w:eastAsia="Calibri"/>
                <w:sz w:val="22"/>
                <w:szCs w:val="22"/>
              </w:rPr>
              <w:t>______________ /______________/</w:t>
            </w:r>
          </w:p>
          <w:p w:rsidR="003F2714" w:rsidRPr="003F2714" w:rsidRDefault="003F2714" w:rsidP="0075697A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F2714">
              <w:rPr>
                <w:rFonts w:eastAsia="Calibri"/>
                <w:sz w:val="16"/>
                <w:szCs w:val="16"/>
              </w:rPr>
              <w:t xml:space="preserve">                    подпись                Фамилия, инициалы</w:t>
            </w:r>
          </w:p>
        </w:tc>
        <w:tc>
          <w:tcPr>
            <w:tcW w:w="2120" w:type="dxa"/>
            <w:shd w:val="clear" w:color="auto" w:fill="auto"/>
          </w:tcPr>
          <w:p w:rsidR="003F2714" w:rsidRPr="0075697A" w:rsidRDefault="003F2714" w:rsidP="0075697A">
            <w:pPr>
              <w:spacing w:line="276" w:lineRule="auto"/>
              <w:ind w:left="-46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5697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Утверждено </w:t>
            </w:r>
          </w:p>
          <w:p w:rsidR="003F2714" w:rsidRPr="0075697A" w:rsidRDefault="003F2714" w:rsidP="0075697A">
            <w:pPr>
              <w:spacing w:line="276" w:lineRule="auto"/>
              <w:ind w:left="-46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5697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приказом №16/3 </w:t>
            </w:r>
          </w:p>
          <w:p w:rsidR="003F2714" w:rsidRPr="003F2714" w:rsidRDefault="003F2714" w:rsidP="0075697A">
            <w:pPr>
              <w:spacing w:line="276" w:lineRule="auto"/>
              <w:ind w:left="-46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5697A">
              <w:rPr>
                <w:rFonts w:eastAsia="Calibri"/>
                <w:bCs/>
                <w:sz w:val="22"/>
                <w:szCs w:val="22"/>
                <w:lang w:eastAsia="en-US"/>
              </w:rPr>
              <w:t>от 27.03.2020 г.</w:t>
            </w:r>
          </w:p>
        </w:tc>
      </w:tr>
    </w:tbl>
    <w:p w:rsidR="003F2714" w:rsidRDefault="003F2714" w:rsidP="003F2714"/>
    <w:p w:rsidR="003F2714" w:rsidRDefault="003F2714" w:rsidP="00A07CC6">
      <w:pPr>
        <w:jc w:val="right"/>
      </w:pPr>
    </w:p>
    <w:p w:rsidR="00A07CC6" w:rsidRDefault="00A07CC6" w:rsidP="00FC5520">
      <w:pPr>
        <w:jc w:val="center"/>
        <w:rPr>
          <w:b/>
          <w:sz w:val="28"/>
          <w:szCs w:val="28"/>
        </w:rPr>
      </w:pPr>
    </w:p>
    <w:p w:rsidR="00FC5520" w:rsidRPr="00FC5520" w:rsidRDefault="00386D21" w:rsidP="00FC5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r w:rsidR="00FC5520" w:rsidRPr="00FC5520">
        <w:rPr>
          <w:b/>
          <w:sz w:val="28"/>
          <w:szCs w:val="28"/>
        </w:rPr>
        <w:t>дистанционно</w:t>
      </w:r>
      <w:r>
        <w:rPr>
          <w:b/>
          <w:sz w:val="28"/>
          <w:szCs w:val="28"/>
        </w:rPr>
        <w:t>м</w:t>
      </w:r>
      <w:r w:rsidR="00FC5520" w:rsidRPr="00FC5520">
        <w:rPr>
          <w:b/>
          <w:sz w:val="28"/>
          <w:szCs w:val="28"/>
        </w:rPr>
        <w:t xml:space="preserve"> обучени</w:t>
      </w:r>
      <w:r>
        <w:rPr>
          <w:b/>
          <w:sz w:val="28"/>
          <w:szCs w:val="28"/>
        </w:rPr>
        <w:t>и</w:t>
      </w:r>
      <w:r w:rsidR="00FC5520" w:rsidRPr="00FC5520">
        <w:rPr>
          <w:b/>
          <w:sz w:val="28"/>
          <w:szCs w:val="28"/>
        </w:rPr>
        <w:t xml:space="preserve"> </w:t>
      </w:r>
    </w:p>
    <w:p w:rsidR="00FC5520" w:rsidRPr="00FC5520" w:rsidRDefault="00FC5520" w:rsidP="00FC5520">
      <w:pPr>
        <w:jc w:val="center"/>
        <w:rPr>
          <w:b/>
          <w:sz w:val="28"/>
          <w:szCs w:val="28"/>
        </w:rPr>
      </w:pPr>
      <w:r w:rsidRPr="00FC5520">
        <w:rPr>
          <w:b/>
          <w:sz w:val="28"/>
          <w:szCs w:val="28"/>
        </w:rPr>
        <w:t xml:space="preserve">в </w:t>
      </w:r>
      <w:r w:rsidR="00386D21">
        <w:rPr>
          <w:b/>
          <w:sz w:val="28"/>
          <w:szCs w:val="28"/>
        </w:rPr>
        <w:t xml:space="preserve">Муниципальном бюджетном учреждении дополнительного образования Детская школа искусств №3 городского округа город Уфа Республики Башкортостан   </w:t>
      </w:r>
    </w:p>
    <w:p w:rsidR="00FC5520" w:rsidRDefault="00FC5520" w:rsidP="004658BC">
      <w:pPr>
        <w:ind w:firstLine="709"/>
        <w:jc w:val="both"/>
        <w:rPr>
          <w:sz w:val="28"/>
          <w:szCs w:val="28"/>
        </w:rPr>
      </w:pPr>
    </w:p>
    <w:p w:rsidR="00FC5520" w:rsidRDefault="004658BC" w:rsidP="004658BC">
      <w:pPr>
        <w:jc w:val="center"/>
        <w:rPr>
          <w:b/>
          <w:sz w:val="28"/>
          <w:szCs w:val="28"/>
        </w:rPr>
      </w:pPr>
      <w:r w:rsidRPr="004658BC">
        <w:rPr>
          <w:b/>
          <w:sz w:val="28"/>
          <w:szCs w:val="28"/>
        </w:rPr>
        <w:t>1. Общие положения</w:t>
      </w:r>
    </w:p>
    <w:p w:rsidR="00A73344" w:rsidRPr="004658BC" w:rsidRDefault="00A73344" w:rsidP="004658BC">
      <w:pPr>
        <w:jc w:val="center"/>
        <w:rPr>
          <w:b/>
          <w:sz w:val="28"/>
          <w:szCs w:val="28"/>
        </w:rPr>
      </w:pPr>
    </w:p>
    <w:p w:rsidR="004658BC" w:rsidRDefault="000B669D" w:rsidP="0067243E">
      <w:pPr>
        <w:pStyle w:val="20"/>
        <w:shd w:val="clear" w:color="auto" w:fill="auto"/>
        <w:spacing w:line="276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1.1. </w:t>
      </w:r>
      <w:r w:rsidR="004658BC">
        <w:rPr>
          <w:rStyle w:val="2"/>
          <w:color w:val="000000"/>
        </w:rPr>
        <w:t>Настоящ</w:t>
      </w:r>
      <w:r w:rsidR="00EE325C">
        <w:rPr>
          <w:rStyle w:val="2"/>
          <w:color w:val="000000"/>
        </w:rPr>
        <w:t>ее</w:t>
      </w:r>
      <w:r w:rsidR="004658BC">
        <w:rPr>
          <w:rStyle w:val="2"/>
          <w:color w:val="000000"/>
        </w:rPr>
        <w:t xml:space="preserve"> </w:t>
      </w:r>
      <w:r w:rsidR="00EE325C">
        <w:rPr>
          <w:rStyle w:val="2"/>
          <w:color w:val="000000"/>
        </w:rPr>
        <w:t>Положение</w:t>
      </w:r>
      <w:r w:rsidR="004658BC">
        <w:rPr>
          <w:rStyle w:val="2"/>
          <w:color w:val="000000"/>
        </w:rPr>
        <w:t xml:space="preserve"> разработан</w:t>
      </w:r>
      <w:r w:rsidR="00EE325C">
        <w:rPr>
          <w:rStyle w:val="2"/>
          <w:color w:val="000000"/>
        </w:rPr>
        <w:t>о</w:t>
      </w:r>
      <w:r w:rsidR="004658BC">
        <w:rPr>
          <w:rStyle w:val="2"/>
          <w:color w:val="000000"/>
        </w:rPr>
        <w:t xml:space="preserve"> в соответствии с:</w:t>
      </w:r>
    </w:p>
    <w:p w:rsidR="004658BC" w:rsidRDefault="004658BC" w:rsidP="0067243E">
      <w:pPr>
        <w:pStyle w:val="20"/>
        <w:shd w:val="clear" w:color="auto" w:fill="auto"/>
        <w:spacing w:line="276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Федеральным законом от 29 декабря 2012 года № 273-ФЗ «Об образовании в Российской Федерации» (ст.16); </w:t>
      </w:r>
    </w:p>
    <w:p w:rsidR="004658BC" w:rsidRDefault="004658BC" w:rsidP="0067243E">
      <w:pPr>
        <w:pStyle w:val="20"/>
        <w:shd w:val="clear" w:color="auto" w:fill="auto"/>
        <w:spacing w:line="276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23.08.2017 № 816; </w:t>
      </w:r>
    </w:p>
    <w:p w:rsidR="004658BC" w:rsidRDefault="004658BC" w:rsidP="0067243E">
      <w:pPr>
        <w:pStyle w:val="20"/>
        <w:shd w:val="clear" w:color="auto" w:fill="auto"/>
        <w:spacing w:line="276" w:lineRule="auto"/>
        <w:ind w:firstLine="709"/>
        <w:jc w:val="both"/>
      </w:pPr>
      <w:r>
        <w:rPr>
          <w:rStyle w:val="2"/>
          <w:color w:val="000000"/>
        </w:rPr>
        <w:t>- Методически</w:t>
      </w:r>
      <w:r w:rsidR="00EE325C">
        <w:rPr>
          <w:rStyle w:val="2"/>
          <w:color w:val="000000"/>
        </w:rPr>
        <w:t>ми</w:t>
      </w:r>
      <w:r>
        <w:rPr>
          <w:rStyle w:val="2"/>
          <w:color w:val="000000"/>
        </w:rPr>
        <w:t xml:space="preserve"> рекомендаци</w:t>
      </w:r>
      <w:r w:rsidR="00EE325C">
        <w:rPr>
          <w:rStyle w:val="2"/>
          <w:color w:val="000000"/>
        </w:rPr>
        <w:t>ями</w:t>
      </w:r>
      <w:r>
        <w:rPr>
          <w:rStyle w:val="2"/>
          <w:color w:val="000000"/>
        </w:rPr>
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</w:t>
      </w:r>
      <w:r w:rsidR="00EE325C">
        <w:rPr>
          <w:rStyle w:val="2"/>
          <w:color w:val="000000"/>
        </w:rPr>
        <w:t>ми</w:t>
      </w:r>
      <w:r>
        <w:rPr>
          <w:rStyle w:val="2"/>
          <w:color w:val="000000"/>
        </w:rPr>
        <w:t xml:space="preserve"> письмом Министерства просвещения Российской Федерации от 19.03.2020 № ГД-39/04.</w:t>
      </w:r>
    </w:p>
    <w:p w:rsidR="000B669D" w:rsidRPr="000B669D" w:rsidRDefault="000B669D" w:rsidP="0067243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</w:rPr>
        <w:t xml:space="preserve">1.2. </w:t>
      </w:r>
      <w:r w:rsidR="007A3B1A">
        <w:rPr>
          <w:rStyle w:val="2"/>
          <w:color w:val="000000"/>
        </w:rPr>
        <w:t>Положение</w:t>
      </w:r>
      <w:r w:rsidR="004658BC">
        <w:rPr>
          <w:rStyle w:val="2"/>
          <w:color w:val="000000"/>
        </w:rPr>
        <w:t xml:space="preserve"> </w:t>
      </w:r>
      <w:r w:rsidR="004658BC" w:rsidRPr="000B669D">
        <w:rPr>
          <w:rStyle w:val="2"/>
          <w:color w:val="000000"/>
        </w:rPr>
        <w:t>разработан</w:t>
      </w:r>
      <w:r w:rsidR="007A3B1A">
        <w:rPr>
          <w:rStyle w:val="2"/>
          <w:color w:val="000000"/>
        </w:rPr>
        <w:t>о</w:t>
      </w:r>
      <w:r w:rsidR="004658BC" w:rsidRPr="000B669D">
        <w:rPr>
          <w:rStyle w:val="2"/>
          <w:color w:val="000000"/>
        </w:rPr>
        <w:t xml:space="preserve"> в целях обеспечения реализации дополнительных предпрофессиональных и дополнительных общеразвивающих программ в области искусств с применением электронного обучения и дистанционных образовательных технологий</w:t>
      </w:r>
      <w:r w:rsidRPr="000B669D">
        <w:rPr>
          <w:rStyle w:val="2"/>
          <w:color w:val="000000"/>
        </w:rPr>
        <w:t xml:space="preserve">, </w:t>
      </w:r>
      <w:r w:rsidR="007A3B1A">
        <w:rPr>
          <w:rStyle w:val="2"/>
          <w:color w:val="000000"/>
        </w:rPr>
        <w:t>в</w:t>
      </w:r>
      <w:r w:rsidR="007A3B1A" w:rsidRPr="007A3B1A">
        <w:rPr>
          <w:rStyle w:val="2"/>
          <w:color w:val="000000"/>
        </w:rPr>
        <w:t xml:space="preserve"> исключительных случаях, когда обучение в очной форме становится невозможным</w:t>
      </w:r>
      <w:r w:rsidR="007A3B1A">
        <w:rPr>
          <w:rStyle w:val="2"/>
          <w:color w:val="000000"/>
        </w:rPr>
        <w:t xml:space="preserve">, </w:t>
      </w:r>
      <w:r w:rsidRPr="000B669D">
        <w:rPr>
          <w:sz w:val="28"/>
          <w:szCs w:val="28"/>
        </w:rPr>
        <w:t>в том числе по эпидемиологическим условиям</w:t>
      </w:r>
      <w:r w:rsidR="007A3B1A">
        <w:rPr>
          <w:sz w:val="28"/>
          <w:szCs w:val="28"/>
        </w:rPr>
        <w:t>,</w:t>
      </w:r>
      <w:r w:rsidRPr="000B669D">
        <w:rPr>
          <w:sz w:val="28"/>
          <w:szCs w:val="28"/>
        </w:rPr>
        <w:t xml:space="preserve"> </w:t>
      </w:r>
      <w:r w:rsidR="007A3B1A">
        <w:rPr>
          <w:sz w:val="28"/>
          <w:szCs w:val="28"/>
        </w:rPr>
        <w:t xml:space="preserve">в случае непосещения занятий по болезни </w:t>
      </w:r>
      <w:r w:rsidRPr="000B669D">
        <w:rPr>
          <w:sz w:val="28"/>
          <w:szCs w:val="28"/>
        </w:rPr>
        <w:t xml:space="preserve">или в период карантина. </w:t>
      </w:r>
    </w:p>
    <w:p w:rsidR="004658BC" w:rsidRDefault="000B669D" w:rsidP="0067243E">
      <w:pPr>
        <w:pStyle w:val="20"/>
        <w:shd w:val="clear" w:color="auto" w:fill="auto"/>
        <w:spacing w:line="276" w:lineRule="auto"/>
        <w:ind w:firstLine="709"/>
        <w:jc w:val="both"/>
      </w:pPr>
      <w:r>
        <w:rPr>
          <w:rStyle w:val="2"/>
          <w:color w:val="000000"/>
        </w:rPr>
        <w:t xml:space="preserve">1.3. </w:t>
      </w:r>
      <w:r w:rsidR="004658BC" w:rsidRPr="000B669D">
        <w:rPr>
          <w:rStyle w:val="2"/>
          <w:color w:val="000000"/>
        </w:rPr>
        <w:t xml:space="preserve">Для целей реализации настоящего </w:t>
      </w:r>
      <w:r w:rsidR="00A739EC">
        <w:rPr>
          <w:rStyle w:val="2"/>
          <w:color w:val="000000"/>
        </w:rPr>
        <w:t>Положения</w:t>
      </w:r>
      <w:r w:rsidR="004658BC" w:rsidRPr="000B669D">
        <w:rPr>
          <w:rStyle w:val="2"/>
          <w:color w:val="000000"/>
        </w:rPr>
        <w:t xml:space="preserve"> применяются</w:t>
      </w:r>
      <w:r w:rsidR="004658BC">
        <w:rPr>
          <w:rStyle w:val="2"/>
          <w:color w:val="000000"/>
        </w:rPr>
        <w:t xml:space="preserve"> следующие основные понятия:</w:t>
      </w:r>
    </w:p>
    <w:p w:rsidR="004658BC" w:rsidRDefault="004658BC" w:rsidP="0067243E">
      <w:pPr>
        <w:pStyle w:val="20"/>
        <w:shd w:val="clear" w:color="auto" w:fill="auto"/>
        <w:spacing w:line="276" w:lineRule="auto"/>
        <w:ind w:firstLine="709"/>
        <w:jc w:val="both"/>
      </w:pPr>
      <w:r>
        <w:rPr>
          <w:rStyle w:val="21"/>
          <w:color w:val="000000"/>
        </w:rPr>
        <w:t xml:space="preserve">электронное обучение </w:t>
      </w:r>
      <w:r w:rsidR="003B7CDE">
        <w:rPr>
          <w:rStyle w:val="2"/>
          <w:color w:val="000000"/>
        </w:rPr>
        <w:t>–</w:t>
      </w:r>
      <w:r>
        <w:rPr>
          <w:rStyle w:val="2"/>
          <w:color w:val="000000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</w:t>
      </w:r>
      <w:r>
        <w:rPr>
          <w:rStyle w:val="2"/>
          <w:color w:val="000000"/>
        </w:rPr>
        <w:lastRenderedPageBreak/>
        <w:t>информационных технологий, технических средств, а также информационно</w:t>
      </w:r>
      <w:r w:rsidR="003B7CDE">
        <w:rPr>
          <w:rStyle w:val="2"/>
          <w:color w:val="000000"/>
        </w:rPr>
        <w:t>-</w:t>
      </w:r>
      <w:r>
        <w:rPr>
          <w:rStyle w:val="2"/>
          <w:color w:val="000000"/>
        </w:rPr>
        <w:t>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4658BC" w:rsidRDefault="004658BC" w:rsidP="0067243E">
      <w:pPr>
        <w:pStyle w:val="20"/>
        <w:shd w:val="clear" w:color="auto" w:fill="auto"/>
        <w:spacing w:line="276" w:lineRule="auto"/>
        <w:ind w:firstLine="709"/>
        <w:jc w:val="both"/>
      </w:pPr>
      <w:r>
        <w:rPr>
          <w:rStyle w:val="21"/>
          <w:color w:val="000000"/>
        </w:rPr>
        <w:t xml:space="preserve">дистанционные образовательные технологии </w:t>
      </w:r>
      <w:r w:rsidR="003B7CDE">
        <w:rPr>
          <w:rStyle w:val="2"/>
          <w:color w:val="000000"/>
        </w:rPr>
        <w:t>–</w:t>
      </w:r>
      <w:r>
        <w:rPr>
          <w:rStyle w:val="2"/>
          <w:color w:val="000000"/>
        </w:rPr>
        <w:t xml:space="preserve"> образовательные технологии, реализуемые в основном с применением информационно-</w:t>
      </w:r>
      <w:r w:rsidRPr="004658BC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телекоммуникационных сетей при опосредованном (на расстоянии) взаимодействии обучающихся и педагогических работников.</w:t>
      </w:r>
    </w:p>
    <w:p w:rsidR="004658BC" w:rsidRDefault="00204857" w:rsidP="0067243E">
      <w:pPr>
        <w:pStyle w:val="20"/>
        <w:shd w:val="clear" w:color="auto" w:fill="auto"/>
        <w:spacing w:line="276" w:lineRule="auto"/>
        <w:ind w:firstLine="709"/>
        <w:jc w:val="both"/>
      </w:pPr>
      <w:r>
        <w:rPr>
          <w:rStyle w:val="2"/>
          <w:color w:val="000000"/>
        </w:rPr>
        <w:t xml:space="preserve">1.4. </w:t>
      </w:r>
      <w:r w:rsidR="004658BC">
        <w:rPr>
          <w:rStyle w:val="2"/>
          <w:color w:val="000000"/>
        </w:rPr>
        <w:t xml:space="preserve">Под </w:t>
      </w:r>
      <w:r w:rsidR="004658BC">
        <w:rPr>
          <w:rStyle w:val="21"/>
          <w:color w:val="000000"/>
        </w:rPr>
        <w:t xml:space="preserve">дистанционным обучением </w:t>
      </w:r>
      <w:r w:rsidR="004658BC">
        <w:rPr>
          <w:rStyle w:val="2"/>
          <w:color w:val="000000"/>
        </w:rPr>
        <w:t>понимается реализация дополнительных предпрофессиональных и дополнительных общеразвивающих прог</w:t>
      </w:r>
      <w:r w:rsidR="003B7CDE">
        <w:rPr>
          <w:rStyle w:val="2"/>
          <w:color w:val="000000"/>
        </w:rPr>
        <w:t>рамм в области искусств (далее –</w:t>
      </w:r>
      <w:r w:rsidR="004658BC">
        <w:rPr>
          <w:rStyle w:val="2"/>
          <w:color w:val="000000"/>
        </w:rPr>
        <w:t xml:space="preserve"> образовательные программы) с применением электронного обучения, дистанционных образовательных технологий.</w:t>
      </w:r>
    </w:p>
    <w:p w:rsidR="00A739EC" w:rsidRDefault="00A739EC" w:rsidP="0067243E">
      <w:pPr>
        <w:pStyle w:val="20"/>
        <w:shd w:val="clear" w:color="auto" w:fill="auto"/>
        <w:spacing w:line="276" w:lineRule="auto"/>
        <w:ind w:firstLine="709"/>
        <w:jc w:val="both"/>
        <w:rPr>
          <w:rStyle w:val="2"/>
          <w:color w:val="000000"/>
        </w:rPr>
      </w:pPr>
    </w:p>
    <w:p w:rsidR="00A739EC" w:rsidRPr="007174BC" w:rsidRDefault="00A739EC" w:rsidP="0067243E">
      <w:pPr>
        <w:pStyle w:val="20"/>
        <w:shd w:val="clear" w:color="auto" w:fill="auto"/>
        <w:spacing w:line="276" w:lineRule="auto"/>
        <w:ind w:firstLine="709"/>
        <w:jc w:val="center"/>
        <w:rPr>
          <w:rStyle w:val="2"/>
          <w:b/>
          <w:color w:val="000000"/>
        </w:rPr>
      </w:pPr>
      <w:r w:rsidRPr="007174BC">
        <w:rPr>
          <w:rStyle w:val="2"/>
          <w:b/>
          <w:color w:val="000000"/>
        </w:rPr>
        <w:t>2. Виды дистанционного</w:t>
      </w:r>
      <w:r w:rsidR="00A73344">
        <w:rPr>
          <w:rStyle w:val="2"/>
          <w:b/>
          <w:color w:val="000000"/>
        </w:rPr>
        <w:t xml:space="preserve"> </w:t>
      </w:r>
      <w:r w:rsidRPr="007174BC">
        <w:rPr>
          <w:rStyle w:val="2"/>
          <w:b/>
          <w:color w:val="000000"/>
        </w:rPr>
        <w:t>обучения</w:t>
      </w:r>
    </w:p>
    <w:p w:rsidR="00A739EC" w:rsidRDefault="00A739EC" w:rsidP="0067243E">
      <w:pPr>
        <w:pStyle w:val="20"/>
        <w:shd w:val="clear" w:color="auto" w:fill="auto"/>
        <w:spacing w:line="276" w:lineRule="auto"/>
        <w:ind w:firstLine="709"/>
        <w:jc w:val="both"/>
        <w:rPr>
          <w:rStyle w:val="2"/>
          <w:color w:val="000000"/>
        </w:rPr>
      </w:pPr>
    </w:p>
    <w:p w:rsidR="004658BC" w:rsidRDefault="00A739EC" w:rsidP="0067243E">
      <w:pPr>
        <w:pStyle w:val="20"/>
        <w:shd w:val="clear" w:color="auto" w:fill="auto"/>
        <w:spacing w:line="276" w:lineRule="auto"/>
        <w:ind w:firstLine="709"/>
        <w:jc w:val="both"/>
      </w:pPr>
      <w:r>
        <w:rPr>
          <w:rStyle w:val="2"/>
          <w:color w:val="000000"/>
        </w:rPr>
        <w:t>2.1</w:t>
      </w:r>
      <w:r w:rsidR="00B51B11">
        <w:rPr>
          <w:rStyle w:val="2"/>
          <w:color w:val="000000"/>
        </w:rPr>
        <w:t xml:space="preserve">. </w:t>
      </w:r>
      <w:r w:rsidR="004658BC">
        <w:rPr>
          <w:rStyle w:val="2"/>
          <w:color w:val="000000"/>
        </w:rPr>
        <w:t>Видами дистанционного обучения являются:</w:t>
      </w:r>
    </w:p>
    <w:p w:rsidR="004658BC" w:rsidRDefault="004658BC" w:rsidP="0067243E">
      <w:pPr>
        <w:pStyle w:val="20"/>
        <w:numPr>
          <w:ilvl w:val="0"/>
          <w:numId w:val="19"/>
        </w:numPr>
        <w:shd w:val="clear" w:color="auto" w:fill="auto"/>
        <w:tabs>
          <w:tab w:val="left" w:pos="941"/>
        </w:tabs>
        <w:spacing w:line="276" w:lineRule="auto"/>
        <w:ind w:firstLine="709"/>
        <w:jc w:val="both"/>
      </w:pPr>
      <w:r>
        <w:rPr>
          <w:rStyle w:val="2"/>
          <w:color w:val="000000"/>
        </w:rPr>
        <w:t xml:space="preserve">реализация </w:t>
      </w:r>
      <w:r w:rsidR="00E809F0" w:rsidRPr="000B669D">
        <w:rPr>
          <w:rStyle w:val="2"/>
          <w:color w:val="000000"/>
        </w:rPr>
        <w:t xml:space="preserve">дополнительных предпрофессиональных и дополнительных общеразвивающих программ в области искусств </w:t>
      </w:r>
      <w:r>
        <w:rPr>
          <w:rStyle w:val="2"/>
          <w:color w:val="000000"/>
        </w:rPr>
        <w:t>или их частей с применением исключительно электронного обучения, дистанционных образовательных технологий;</w:t>
      </w:r>
    </w:p>
    <w:p w:rsidR="004658BC" w:rsidRPr="000B669D" w:rsidRDefault="004658BC" w:rsidP="0067243E">
      <w:pPr>
        <w:pStyle w:val="20"/>
        <w:numPr>
          <w:ilvl w:val="0"/>
          <w:numId w:val="19"/>
        </w:numPr>
        <w:shd w:val="clear" w:color="auto" w:fill="auto"/>
        <w:tabs>
          <w:tab w:val="left" w:pos="941"/>
        </w:tabs>
        <w:spacing w:line="276" w:lineRule="auto"/>
        <w:ind w:firstLine="709"/>
        <w:jc w:val="both"/>
      </w:pPr>
      <w:r>
        <w:rPr>
          <w:rStyle w:val="2"/>
          <w:color w:val="000000"/>
        </w:rPr>
        <w:t xml:space="preserve">реализация </w:t>
      </w:r>
      <w:r w:rsidR="00E809F0" w:rsidRPr="000B669D">
        <w:rPr>
          <w:rStyle w:val="2"/>
          <w:color w:val="000000"/>
        </w:rPr>
        <w:t xml:space="preserve">дополнительных предпрофессиональных и дополнительных общеразвивающих программ в области искусств </w:t>
      </w:r>
      <w:r>
        <w:rPr>
          <w:rStyle w:val="2"/>
          <w:color w:val="000000"/>
        </w:rPr>
        <w:t xml:space="preserve">или их частей с использованием электронного обучения, дистанционных образовательных </w:t>
      </w:r>
      <w:r w:rsidRPr="000B669D">
        <w:rPr>
          <w:rStyle w:val="2"/>
          <w:color w:val="000000"/>
        </w:rPr>
        <w:t>технологий как вспомогательных средств обучения.</w:t>
      </w:r>
    </w:p>
    <w:p w:rsidR="004658BC" w:rsidRDefault="00A739EC" w:rsidP="0067243E">
      <w:pPr>
        <w:pStyle w:val="20"/>
        <w:shd w:val="clear" w:color="auto" w:fill="auto"/>
        <w:spacing w:line="276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2.2. </w:t>
      </w:r>
      <w:r w:rsidR="004658BC" w:rsidRPr="000B669D">
        <w:rPr>
          <w:rStyle w:val="2"/>
          <w:color w:val="000000"/>
        </w:rPr>
        <w:t xml:space="preserve">По решению </w:t>
      </w:r>
      <w:r w:rsidR="00A73344">
        <w:rPr>
          <w:rStyle w:val="2"/>
          <w:color w:val="000000"/>
        </w:rPr>
        <w:t>Учреждения</w:t>
      </w:r>
      <w:r w:rsidR="004658BC" w:rsidRPr="000B669D">
        <w:rPr>
          <w:rStyle w:val="2"/>
          <w:color w:val="000000"/>
        </w:rPr>
        <w:t xml:space="preserve"> реализация </w:t>
      </w:r>
      <w:r w:rsidR="00E809F0" w:rsidRPr="000B669D">
        <w:rPr>
          <w:rStyle w:val="2"/>
          <w:color w:val="000000"/>
        </w:rPr>
        <w:t xml:space="preserve">дополнительных предпрофессиональных и дополнительных общеразвивающих программ в области искусств </w:t>
      </w:r>
      <w:r w:rsidR="004658BC" w:rsidRPr="000B669D">
        <w:rPr>
          <w:rStyle w:val="2"/>
          <w:color w:val="000000"/>
        </w:rPr>
        <w:t>может осуществляться путем смешанных форм обучения.</w:t>
      </w:r>
    </w:p>
    <w:p w:rsidR="00A739EC" w:rsidRDefault="00A739EC" w:rsidP="0067243E">
      <w:pPr>
        <w:pStyle w:val="20"/>
        <w:shd w:val="clear" w:color="auto" w:fill="auto"/>
        <w:spacing w:line="276" w:lineRule="auto"/>
        <w:ind w:firstLine="709"/>
        <w:jc w:val="both"/>
        <w:rPr>
          <w:rStyle w:val="2"/>
          <w:color w:val="000000"/>
        </w:rPr>
      </w:pPr>
    </w:p>
    <w:p w:rsidR="00A739EC" w:rsidRPr="007174BC" w:rsidRDefault="00A739EC" w:rsidP="0067243E">
      <w:pPr>
        <w:pStyle w:val="20"/>
        <w:shd w:val="clear" w:color="auto" w:fill="auto"/>
        <w:spacing w:line="276" w:lineRule="auto"/>
        <w:ind w:firstLine="709"/>
        <w:jc w:val="both"/>
        <w:rPr>
          <w:rStyle w:val="2"/>
          <w:b/>
          <w:color w:val="000000"/>
        </w:rPr>
      </w:pPr>
      <w:r w:rsidRPr="007174BC">
        <w:rPr>
          <w:rStyle w:val="2"/>
          <w:b/>
          <w:color w:val="000000"/>
        </w:rPr>
        <w:t xml:space="preserve">3. </w:t>
      </w:r>
      <w:r w:rsidRPr="007174BC">
        <w:rPr>
          <w:rFonts w:eastAsia="Calibri"/>
          <w:b/>
          <w:lang w:eastAsia="en-US"/>
        </w:rPr>
        <w:t>Формы занятий при организации дистанционного обучения</w:t>
      </w:r>
    </w:p>
    <w:p w:rsidR="00A739EC" w:rsidRDefault="00A739EC" w:rsidP="0067243E">
      <w:pPr>
        <w:pStyle w:val="20"/>
        <w:shd w:val="clear" w:color="auto" w:fill="auto"/>
        <w:spacing w:line="276" w:lineRule="auto"/>
        <w:ind w:firstLine="709"/>
        <w:jc w:val="both"/>
        <w:rPr>
          <w:rStyle w:val="2"/>
          <w:color w:val="000000"/>
        </w:rPr>
      </w:pPr>
    </w:p>
    <w:p w:rsidR="00A739EC" w:rsidRPr="00A739EC" w:rsidRDefault="00A739EC" w:rsidP="0067243E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>
        <w:rPr>
          <w:rStyle w:val="2"/>
          <w:color w:val="000000"/>
        </w:rPr>
        <w:t>3.1</w:t>
      </w:r>
      <w:r w:rsidRPr="00A739E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A739EC">
        <w:rPr>
          <w:rFonts w:eastAsia="Calibri"/>
          <w:sz w:val="28"/>
          <w:szCs w:val="28"/>
          <w:lang w:eastAsia="en-US"/>
        </w:rPr>
        <w:t>ри организации дистанционного обучения возможны следующие виды уроков: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7174BC" w:rsidRDefault="007174BC" w:rsidP="0067243E">
      <w:pPr>
        <w:spacing w:line="276" w:lineRule="auto"/>
        <w:ind w:firstLine="708"/>
        <w:jc w:val="both"/>
        <w:rPr>
          <w:rFonts w:ascii="Times" w:eastAsia="Calibri" w:hAnsi="Times"/>
          <w:color w:val="000000"/>
          <w:sz w:val="28"/>
          <w:szCs w:val="28"/>
          <w:lang w:eastAsia="en-US"/>
        </w:rPr>
      </w:pPr>
      <w:r>
        <w:rPr>
          <w:rFonts w:ascii="Times" w:eastAsia="Calibri" w:hAnsi="Times"/>
          <w:color w:val="000000"/>
          <w:sz w:val="28"/>
          <w:szCs w:val="28"/>
          <w:lang w:eastAsia="en-US"/>
        </w:rPr>
        <w:t xml:space="preserve">- </w:t>
      </w:r>
      <w:proofErr w:type="spellStart"/>
      <w:r>
        <w:rPr>
          <w:rFonts w:ascii="Times" w:eastAsia="Calibri" w:hAnsi="Times"/>
          <w:b/>
          <w:bCs/>
          <w:i/>
          <w:iCs/>
          <w:color w:val="000000"/>
          <w:sz w:val="28"/>
          <w:szCs w:val="28"/>
          <w:lang w:eastAsia="en-US"/>
        </w:rPr>
        <w:t>в</w:t>
      </w:r>
      <w:r w:rsidR="00A739EC" w:rsidRPr="00A739EC">
        <w:rPr>
          <w:rFonts w:ascii="Times" w:eastAsia="Calibri" w:hAnsi="Times"/>
          <w:b/>
          <w:bCs/>
          <w:i/>
          <w:iCs/>
          <w:color w:val="000000"/>
          <w:sz w:val="28"/>
          <w:szCs w:val="28"/>
          <w:lang w:eastAsia="en-US"/>
        </w:rPr>
        <w:t>идеоурок</w:t>
      </w:r>
      <w:proofErr w:type="spellEnd"/>
      <w:r w:rsidR="00A739EC" w:rsidRPr="00A739EC">
        <w:rPr>
          <w:rFonts w:ascii="Times" w:eastAsia="Calibri" w:hAnsi="Times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A739EC" w:rsidRPr="00A739EC">
        <w:rPr>
          <w:rFonts w:ascii="Times" w:eastAsia="Calibri" w:hAnsi="Times"/>
          <w:color w:val="000000"/>
          <w:sz w:val="28"/>
          <w:szCs w:val="28"/>
          <w:lang w:eastAsia="en-US"/>
        </w:rPr>
        <w:t>–</w:t>
      </w:r>
      <w:r w:rsidR="00A739EC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</w:t>
      </w:r>
      <w:r w:rsidR="00A739EC" w:rsidRPr="00A739EC">
        <w:rPr>
          <w:rFonts w:ascii="Times" w:eastAsia="Calibri" w:hAnsi="Times"/>
          <w:color w:val="000000"/>
          <w:sz w:val="28"/>
          <w:szCs w:val="28"/>
          <w:lang w:eastAsia="en-US"/>
        </w:rPr>
        <w:t>созданная преподавателем версия урока в формате</w:t>
      </w:r>
      <w:r w:rsidR="00A739EC" w:rsidRPr="00A739EC">
        <w:rPr>
          <w:rFonts w:ascii="Times" w:eastAsia="Calibri" w:hAnsi="Times"/>
          <w:color w:val="000000"/>
          <w:sz w:val="28"/>
          <w:szCs w:val="28"/>
          <w:lang w:eastAsia="en-US"/>
        </w:rPr>
        <w:br/>
        <w:t xml:space="preserve">видеозаписи. </w:t>
      </w:r>
      <w:proofErr w:type="spellStart"/>
      <w:r w:rsidR="00A739EC" w:rsidRPr="00A739EC">
        <w:rPr>
          <w:rFonts w:ascii="Times" w:eastAsia="Calibri" w:hAnsi="Times"/>
          <w:color w:val="000000"/>
          <w:sz w:val="28"/>
          <w:szCs w:val="28"/>
          <w:lang w:eastAsia="en-US"/>
        </w:rPr>
        <w:t>Видеоурок</w:t>
      </w:r>
      <w:proofErr w:type="spellEnd"/>
      <w:r w:rsidR="00A739EC" w:rsidRPr="00A739EC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включает: введение нового материала, аудио и видео иллюстрации, пояснения и рекомендации по выполнению тех или иных заданий, кото</w:t>
      </w:r>
      <w:r w:rsidR="00C82157">
        <w:rPr>
          <w:rFonts w:ascii="Times" w:eastAsia="Calibri" w:hAnsi="Times"/>
          <w:color w:val="000000"/>
          <w:sz w:val="28"/>
          <w:szCs w:val="28"/>
          <w:lang w:eastAsia="en-US"/>
        </w:rPr>
        <w:t>рые затем направляются учащимся;</w:t>
      </w:r>
    </w:p>
    <w:p w:rsidR="007174BC" w:rsidRDefault="007174BC" w:rsidP="0067243E">
      <w:pPr>
        <w:spacing w:line="276" w:lineRule="auto"/>
        <w:ind w:firstLine="708"/>
        <w:jc w:val="both"/>
        <w:rPr>
          <w:rFonts w:ascii="Times" w:eastAsia="Calibri" w:hAnsi="Times"/>
          <w:color w:val="000000"/>
          <w:sz w:val="28"/>
          <w:szCs w:val="28"/>
          <w:lang w:eastAsia="en-US"/>
        </w:rPr>
      </w:pPr>
      <w:r>
        <w:rPr>
          <w:rFonts w:ascii="Times" w:eastAsia="Calibri" w:hAnsi="Times"/>
          <w:color w:val="000000"/>
          <w:sz w:val="28"/>
          <w:szCs w:val="28"/>
          <w:lang w:eastAsia="en-US"/>
        </w:rPr>
        <w:t>- у</w:t>
      </w:r>
      <w:r w:rsidR="00A739EC" w:rsidRPr="00A739EC">
        <w:rPr>
          <w:rFonts w:ascii="Times" w:eastAsia="Calibri" w:hAnsi="Times"/>
          <w:b/>
          <w:bCs/>
          <w:i/>
          <w:iCs/>
          <w:color w:val="000000"/>
          <w:sz w:val="28"/>
          <w:szCs w:val="28"/>
          <w:lang w:eastAsia="en-US"/>
        </w:rPr>
        <w:t xml:space="preserve">рок-конференция </w:t>
      </w:r>
      <w:r w:rsidR="00A739EC" w:rsidRPr="00A739EC">
        <w:rPr>
          <w:rFonts w:ascii="Times" w:eastAsia="Calibri" w:hAnsi="Times"/>
          <w:color w:val="000000"/>
          <w:sz w:val="28"/>
          <w:szCs w:val="28"/>
          <w:lang w:eastAsia="en-US"/>
        </w:rPr>
        <w:t>– урок в реальном времени с возможностью видео</w:t>
      </w:r>
      <w:r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</w:t>
      </w:r>
      <w:r w:rsidR="00A739EC" w:rsidRPr="00A739EC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коммуникаций преподавателя и группы учащихся. Урок-конференция </w:t>
      </w:r>
      <w:r w:rsidR="00A739EC" w:rsidRPr="00A739EC">
        <w:rPr>
          <w:rFonts w:ascii="Times" w:eastAsia="Calibri" w:hAnsi="Times"/>
          <w:color w:val="000000"/>
          <w:sz w:val="28"/>
          <w:szCs w:val="28"/>
          <w:lang w:eastAsia="en-US"/>
        </w:rPr>
        <w:lastRenderedPageBreak/>
        <w:t>позволяет наиболее полно воспроизвести</w:t>
      </w:r>
      <w:r w:rsidR="00A739EC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</w:t>
      </w:r>
      <w:r w:rsidR="00A739EC" w:rsidRPr="00A739EC">
        <w:rPr>
          <w:rFonts w:ascii="Times" w:eastAsia="Calibri" w:hAnsi="Times"/>
          <w:color w:val="000000"/>
          <w:sz w:val="28"/>
          <w:szCs w:val="28"/>
          <w:lang w:eastAsia="en-US"/>
        </w:rPr>
        <w:t>аудиторное занятие. Формат конференции предусматривает взаимодействие</w:t>
      </w:r>
      <w:r w:rsidR="00A739EC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</w:t>
      </w:r>
      <w:r w:rsidR="00A739EC" w:rsidRPr="00A739EC">
        <w:rPr>
          <w:rFonts w:ascii="Times" w:eastAsia="Calibri" w:hAnsi="Times"/>
          <w:color w:val="000000"/>
          <w:sz w:val="28"/>
          <w:szCs w:val="28"/>
          <w:lang w:eastAsia="en-US"/>
        </w:rPr>
        <w:t>преподавателя со всей груп</w:t>
      </w:r>
      <w:r w:rsidR="00C82157">
        <w:rPr>
          <w:rFonts w:ascii="Times" w:eastAsia="Calibri" w:hAnsi="Times"/>
          <w:color w:val="000000"/>
          <w:sz w:val="28"/>
          <w:szCs w:val="28"/>
          <w:lang w:eastAsia="en-US"/>
        </w:rPr>
        <w:t>пой учащихся в реальном времени;</w:t>
      </w:r>
    </w:p>
    <w:p w:rsidR="007174BC" w:rsidRDefault="007174BC" w:rsidP="0067243E">
      <w:pPr>
        <w:spacing w:line="276" w:lineRule="auto"/>
        <w:ind w:firstLine="708"/>
        <w:jc w:val="both"/>
        <w:rPr>
          <w:rFonts w:ascii="Times" w:eastAsia="Calibri" w:hAnsi="Times"/>
          <w:color w:val="000000"/>
          <w:sz w:val="28"/>
          <w:szCs w:val="28"/>
          <w:lang w:eastAsia="en-US"/>
        </w:rPr>
      </w:pPr>
      <w:r>
        <w:rPr>
          <w:rFonts w:ascii="Times" w:eastAsia="Calibri" w:hAnsi="Times"/>
          <w:color w:val="000000"/>
          <w:sz w:val="28"/>
          <w:szCs w:val="28"/>
          <w:lang w:eastAsia="en-US"/>
        </w:rPr>
        <w:t>- у</w:t>
      </w:r>
      <w:r w:rsidR="00A739EC" w:rsidRPr="00A739EC">
        <w:rPr>
          <w:rFonts w:ascii="Times" w:eastAsia="Calibri" w:hAnsi="Times"/>
          <w:b/>
          <w:bCs/>
          <w:i/>
          <w:iCs/>
          <w:color w:val="000000"/>
          <w:sz w:val="28"/>
          <w:szCs w:val="28"/>
          <w:lang w:eastAsia="en-US"/>
        </w:rPr>
        <w:t>рок-</w:t>
      </w:r>
      <w:proofErr w:type="spellStart"/>
      <w:r w:rsidR="00A739EC" w:rsidRPr="00A739EC">
        <w:rPr>
          <w:rFonts w:ascii="Times" w:eastAsia="Calibri" w:hAnsi="Times"/>
          <w:b/>
          <w:bCs/>
          <w:i/>
          <w:iCs/>
          <w:color w:val="000000"/>
          <w:sz w:val="28"/>
          <w:szCs w:val="28"/>
          <w:lang w:eastAsia="en-US"/>
        </w:rPr>
        <w:t>вебинар</w:t>
      </w:r>
      <w:proofErr w:type="spellEnd"/>
      <w:r w:rsidR="00A739EC" w:rsidRPr="00A739EC">
        <w:rPr>
          <w:rFonts w:ascii="Times" w:eastAsia="Calibri" w:hAnsi="Times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A739EC" w:rsidRPr="00A739EC">
        <w:rPr>
          <w:rFonts w:ascii="Times" w:eastAsia="Calibri" w:hAnsi="Times"/>
          <w:color w:val="000000"/>
          <w:sz w:val="28"/>
          <w:szCs w:val="28"/>
          <w:lang w:eastAsia="en-US"/>
        </w:rPr>
        <w:t>– урок в реаль</w:t>
      </w:r>
      <w:r w:rsidR="00C82157">
        <w:rPr>
          <w:rFonts w:ascii="Times" w:eastAsia="Calibri" w:hAnsi="Times"/>
          <w:color w:val="000000"/>
          <w:sz w:val="28"/>
          <w:szCs w:val="28"/>
          <w:lang w:eastAsia="en-US"/>
        </w:rPr>
        <w:t>ном времени для группы учащихся.</w:t>
      </w:r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Урок-</w:t>
      </w:r>
      <w:proofErr w:type="spellStart"/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>вебинар</w:t>
      </w:r>
      <w:proofErr w:type="spellEnd"/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наиболее продуктивен в ситуации введения нового</w:t>
      </w:r>
      <w:r w:rsidR="00E856D7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</w:t>
      </w:r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>материала. Активность учащихся при проведении урока-</w:t>
      </w:r>
      <w:proofErr w:type="spellStart"/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>вебинара</w:t>
      </w:r>
      <w:proofErr w:type="spellEnd"/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может быть ограничена и возможна только через чат-общение. В таком случае для</w:t>
      </w:r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br/>
        <w:t xml:space="preserve">осуществления </w:t>
      </w:r>
      <w:proofErr w:type="spellStart"/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>вебинарного</w:t>
      </w:r>
      <w:proofErr w:type="spellEnd"/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занятия преподавателю необходимо подготовить</w:t>
      </w:r>
      <w:r w:rsidR="00E856D7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</w:t>
      </w:r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>подробную презентацию. При наличии значительных функциональных</w:t>
      </w:r>
      <w:r w:rsidR="00E856D7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</w:t>
      </w:r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>возможностей «</w:t>
      </w:r>
      <w:proofErr w:type="spellStart"/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>вебинарной</w:t>
      </w:r>
      <w:proofErr w:type="spellEnd"/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комнаты» урок-</w:t>
      </w:r>
      <w:proofErr w:type="spellStart"/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>вебинар</w:t>
      </w:r>
      <w:proofErr w:type="spellEnd"/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может выполнять задачи</w:t>
      </w:r>
      <w:r w:rsidR="00E856D7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</w:t>
      </w:r>
      <w:r w:rsidR="00C82157">
        <w:rPr>
          <w:rFonts w:ascii="Times" w:eastAsia="Calibri" w:hAnsi="Times"/>
          <w:color w:val="000000"/>
          <w:sz w:val="28"/>
          <w:szCs w:val="28"/>
          <w:lang w:eastAsia="en-US"/>
        </w:rPr>
        <w:t>урока-конференции;</w:t>
      </w:r>
    </w:p>
    <w:p w:rsidR="007174BC" w:rsidRDefault="007174BC" w:rsidP="0067243E">
      <w:pPr>
        <w:spacing w:line="276" w:lineRule="auto"/>
        <w:ind w:firstLine="708"/>
        <w:jc w:val="both"/>
        <w:rPr>
          <w:rFonts w:ascii="Times" w:eastAsia="Calibri" w:hAnsi="Times"/>
          <w:color w:val="000000"/>
          <w:sz w:val="28"/>
          <w:szCs w:val="28"/>
          <w:lang w:eastAsia="en-US"/>
        </w:rPr>
      </w:pPr>
      <w:r w:rsidRPr="007174BC">
        <w:rPr>
          <w:rFonts w:ascii="Times" w:eastAsia="Calibri" w:hAnsi="Times"/>
          <w:b/>
          <w:i/>
          <w:color w:val="000000"/>
          <w:sz w:val="28"/>
          <w:szCs w:val="28"/>
          <w:lang w:eastAsia="en-US"/>
        </w:rPr>
        <w:t>- о</w:t>
      </w:r>
      <w:r w:rsidR="00A739EC" w:rsidRPr="00A739EC">
        <w:rPr>
          <w:rFonts w:ascii="Times" w:eastAsia="Calibri" w:hAnsi="Times"/>
          <w:b/>
          <w:bCs/>
          <w:i/>
          <w:iCs/>
          <w:color w:val="000000"/>
          <w:sz w:val="28"/>
          <w:szCs w:val="28"/>
          <w:lang w:eastAsia="en-US"/>
        </w:rPr>
        <w:t>рганизация и сопровождение самостоятельной работы учащихся</w:t>
      </w:r>
      <w:r>
        <w:rPr>
          <w:rFonts w:ascii="Times" w:eastAsia="Calibri" w:hAnsi="Times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A739EC" w:rsidRPr="00A739EC">
        <w:rPr>
          <w:rFonts w:ascii="Times" w:eastAsia="Calibri" w:hAnsi="Times"/>
          <w:color w:val="000000"/>
          <w:sz w:val="28"/>
          <w:szCs w:val="28"/>
          <w:lang w:eastAsia="en-US"/>
        </w:rPr>
        <w:t>–</w:t>
      </w:r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это совместная</w:t>
      </w:r>
      <w:r w:rsidR="00E856D7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</w:t>
      </w:r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>деятельность преподавателя и ученика, основанная на обмене информации;</w:t>
      </w:r>
      <w:r w:rsidR="00E856D7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</w:t>
      </w:r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>применяется при наличии минимальных технических возможностей</w:t>
      </w:r>
      <w:r w:rsidR="00E856D7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</w:t>
      </w:r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>участников образовательных отношений: э</w:t>
      </w:r>
      <w:r w:rsidR="00C82157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лектронная почта, </w:t>
      </w:r>
      <w:proofErr w:type="spellStart"/>
      <w:r w:rsidR="00C82157">
        <w:rPr>
          <w:rFonts w:ascii="Times" w:eastAsia="Calibri" w:hAnsi="Times"/>
          <w:color w:val="000000"/>
          <w:sz w:val="28"/>
          <w:szCs w:val="28"/>
          <w:lang w:eastAsia="en-US"/>
        </w:rPr>
        <w:t>sms</w:t>
      </w:r>
      <w:proofErr w:type="spellEnd"/>
      <w:r w:rsidR="00C82157">
        <w:rPr>
          <w:rFonts w:ascii="Times" w:eastAsia="Calibri" w:hAnsi="Times"/>
          <w:color w:val="000000"/>
          <w:sz w:val="28"/>
          <w:szCs w:val="28"/>
          <w:lang w:eastAsia="en-US"/>
        </w:rPr>
        <w:t>-сообщения;</w:t>
      </w:r>
    </w:p>
    <w:p w:rsidR="00E856D7" w:rsidRDefault="007174BC" w:rsidP="0067243E">
      <w:pPr>
        <w:spacing w:line="276" w:lineRule="auto"/>
        <w:ind w:firstLine="708"/>
        <w:jc w:val="both"/>
        <w:rPr>
          <w:rFonts w:ascii="Times" w:eastAsia="Calibri" w:hAnsi="Times"/>
          <w:color w:val="000000"/>
          <w:sz w:val="28"/>
          <w:szCs w:val="28"/>
          <w:lang w:eastAsia="en-US"/>
        </w:rPr>
      </w:pPr>
      <w:r w:rsidRPr="007174BC">
        <w:rPr>
          <w:rFonts w:ascii="Times" w:eastAsia="Calibri" w:hAnsi="Times"/>
          <w:b/>
          <w:i/>
          <w:color w:val="000000"/>
          <w:sz w:val="28"/>
          <w:szCs w:val="28"/>
          <w:lang w:eastAsia="en-US"/>
        </w:rPr>
        <w:t>- и</w:t>
      </w:r>
      <w:r w:rsidR="00A739EC" w:rsidRPr="00A739EC">
        <w:rPr>
          <w:rFonts w:ascii="Times" w:eastAsia="Calibri" w:hAnsi="Times"/>
          <w:b/>
          <w:bCs/>
          <w:i/>
          <w:iCs/>
          <w:color w:val="000000"/>
          <w:sz w:val="28"/>
          <w:szCs w:val="28"/>
          <w:lang w:eastAsia="en-US"/>
        </w:rPr>
        <w:t xml:space="preserve">ндивидуальное занятие </w:t>
      </w:r>
      <w:r w:rsidR="00A739EC" w:rsidRPr="00A739EC">
        <w:rPr>
          <w:rFonts w:ascii="Times" w:eastAsia="Calibri" w:hAnsi="Times"/>
          <w:color w:val="000000"/>
          <w:sz w:val="28"/>
          <w:szCs w:val="28"/>
          <w:lang w:eastAsia="en-US"/>
        </w:rPr>
        <w:t>–</w:t>
      </w:r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</w:t>
      </w:r>
      <w:r w:rsidR="00E856D7" w:rsidRPr="00A739EC">
        <w:rPr>
          <w:rFonts w:ascii="Times" w:eastAsia="Calibri" w:hAnsi="Times"/>
          <w:color w:val="000000"/>
          <w:sz w:val="28"/>
          <w:szCs w:val="28"/>
          <w:lang w:eastAsia="en-US"/>
        </w:rPr>
        <w:t>это видео</w:t>
      </w:r>
      <w:r w:rsidR="00E856D7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</w:t>
      </w:r>
      <w:r w:rsidR="00E856D7" w:rsidRPr="00A739EC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общение преподавателя и </w:t>
      </w:r>
      <w:r w:rsidR="00E856D7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учащегося в </w:t>
      </w:r>
      <w:r w:rsidR="00A739EC" w:rsidRPr="00A739EC">
        <w:rPr>
          <w:rFonts w:ascii="Times" w:eastAsia="Calibri" w:hAnsi="Times"/>
          <w:color w:val="000000"/>
          <w:sz w:val="28"/>
          <w:szCs w:val="28"/>
          <w:lang w:eastAsia="en-US"/>
        </w:rPr>
        <w:t>реальном времени.</w:t>
      </w:r>
      <w:r w:rsidR="00E856D7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</w:t>
      </w:r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>Индивидуальное занятие в режиме дистанционного урока проводится в</w:t>
      </w:r>
      <w:r w:rsidR="00E856D7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</w:t>
      </w:r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>соответствии с учебным планом.</w:t>
      </w:r>
    </w:p>
    <w:p w:rsidR="007174BC" w:rsidRDefault="007174BC" w:rsidP="0067243E">
      <w:pPr>
        <w:spacing w:line="276" w:lineRule="auto"/>
        <w:jc w:val="both"/>
        <w:rPr>
          <w:rFonts w:ascii="Times" w:eastAsia="Calibri" w:hAnsi="Times"/>
          <w:color w:val="000000"/>
          <w:sz w:val="28"/>
          <w:szCs w:val="28"/>
          <w:lang w:eastAsia="en-US"/>
        </w:rPr>
      </w:pPr>
      <w:r>
        <w:rPr>
          <w:rFonts w:ascii="Times" w:eastAsia="Calibri" w:hAnsi="Times"/>
          <w:color w:val="000000"/>
          <w:sz w:val="28"/>
          <w:szCs w:val="28"/>
          <w:lang w:eastAsia="en-US"/>
        </w:rPr>
        <w:tab/>
      </w:r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>Индивидуальный формат занятия может использоваться и в других</w:t>
      </w:r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br/>
        <w:t>случаях, когда для отдельных учащихся необходимы индивидуальные</w:t>
      </w:r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br/>
        <w:t>консультации (собеседования), осуществление контроля и оценки</w:t>
      </w:r>
      <w:r w:rsidR="00C82157">
        <w:rPr>
          <w:rFonts w:ascii="Times" w:eastAsia="Calibri" w:hAnsi="Times"/>
          <w:color w:val="000000"/>
          <w:sz w:val="28"/>
          <w:szCs w:val="28"/>
          <w:lang w:eastAsia="en-US"/>
        </w:rPr>
        <w:t>;</w:t>
      </w:r>
    </w:p>
    <w:p w:rsidR="007174BC" w:rsidRDefault="00C82157" w:rsidP="0067243E">
      <w:pPr>
        <w:spacing w:line="276" w:lineRule="auto"/>
        <w:ind w:firstLine="708"/>
        <w:jc w:val="both"/>
        <w:rPr>
          <w:rFonts w:ascii="Times" w:eastAsia="Calibri" w:hAnsi="Times"/>
          <w:color w:val="000000"/>
          <w:sz w:val="28"/>
          <w:szCs w:val="28"/>
          <w:lang w:eastAsia="en-US"/>
        </w:rPr>
      </w:pPr>
      <w:r w:rsidRPr="00C82157">
        <w:rPr>
          <w:rFonts w:ascii="Times" w:eastAsia="Calibri" w:hAnsi="Times"/>
          <w:b/>
          <w:i/>
          <w:color w:val="000000"/>
          <w:sz w:val="28"/>
          <w:szCs w:val="28"/>
          <w:lang w:eastAsia="en-US"/>
        </w:rPr>
        <w:t>- к</w:t>
      </w:r>
      <w:r w:rsidR="00A739EC" w:rsidRPr="00A739EC">
        <w:rPr>
          <w:rFonts w:ascii="Times" w:eastAsia="Calibri" w:hAnsi="Times"/>
          <w:b/>
          <w:bCs/>
          <w:i/>
          <w:iCs/>
          <w:color w:val="000000"/>
          <w:sz w:val="28"/>
          <w:szCs w:val="28"/>
          <w:lang w:eastAsia="en-US"/>
        </w:rPr>
        <w:t>онсультации (собеседования)</w:t>
      </w:r>
      <w:r w:rsidR="00A739EC" w:rsidRPr="00A739EC">
        <w:rPr>
          <w:rFonts w:ascii="Times" w:eastAsia="Calibri" w:hAnsi="Times"/>
          <w:color w:val="000000"/>
          <w:sz w:val="28"/>
          <w:szCs w:val="28"/>
          <w:lang w:eastAsia="en-US"/>
        </w:rPr>
        <w:t>. Проводятся в различных доступных</w:t>
      </w:r>
      <w:r w:rsidR="007174BC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</w:t>
      </w:r>
      <w:r w:rsidR="00A739EC" w:rsidRPr="00A739EC">
        <w:rPr>
          <w:rFonts w:ascii="Times" w:eastAsia="Calibri" w:hAnsi="Times"/>
          <w:color w:val="000000"/>
          <w:sz w:val="28"/>
          <w:szCs w:val="28"/>
          <w:lang w:eastAsia="en-US"/>
        </w:rPr>
        <w:t>форматах в установленный для учащихся промежуток времени и по</w:t>
      </w:r>
      <w:r w:rsidR="007174BC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</w:t>
      </w:r>
      <w:r w:rsidR="00A739EC" w:rsidRPr="00A739EC">
        <w:rPr>
          <w:rFonts w:ascii="Times" w:eastAsia="Calibri" w:hAnsi="Times"/>
          <w:color w:val="000000"/>
          <w:sz w:val="28"/>
          <w:szCs w:val="28"/>
          <w:lang w:eastAsia="en-US"/>
        </w:rPr>
        <w:t>установленному расписанию.</w:t>
      </w:r>
    </w:p>
    <w:p w:rsidR="00A739EC" w:rsidRPr="00A739EC" w:rsidRDefault="00C82157" w:rsidP="0067243E">
      <w:pPr>
        <w:spacing w:line="276" w:lineRule="auto"/>
        <w:ind w:firstLine="708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C82157">
        <w:rPr>
          <w:rFonts w:ascii="Times" w:eastAsia="Calibri" w:hAnsi="Times"/>
          <w:b/>
          <w:i/>
          <w:color w:val="000000"/>
          <w:sz w:val="28"/>
          <w:szCs w:val="28"/>
          <w:lang w:eastAsia="en-US"/>
        </w:rPr>
        <w:t>- к</w:t>
      </w:r>
      <w:r w:rsidR="00A739EC" w:rsidRPr="00A739EC">
        <w:rPr>
          <w:rFonts w:ascii="Times" w:eastAsia="Calibri" w:hAnsi="Times"/>
          <w:b/>
          <w:bCs/>
          <w:i/>
          <w:iCs/>
          <w:color w:val="000000"/>
          <w:sz w:val="28"/>
          <w:szCs w:val="28"/>
          <w:lang w:eastAsia="en-US"/>
        </w:rPr>
        <w:t xml:space="preserve">онтроль и оценка. </w:t>
      </w:r>
      <w:r w:rsidR="00A739EC" w:rsidRPr="00A739EC">
        <w:rPr>
          <w:rFonts w:ascii="Times" w:eastAsia="Calibri" w:hAnsi="Times"/>
          <w:color w:val="000000"/>
          <w:sz w:val="28"/>
          <w:szCs w:val="28"/>
          <w:lang w:eastAsia="en-US"/>
        </w:rPr>
        <w:t>Применяется как форма текущего</w:t>
      </w:r>
      <w:r w:rsidR="00A739EC" w:rsidRPr="00A739EC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="00A739EC" w:rsidRPr="00A739EC">
        <w:rPr>
          <w:rFonts w:ascii="Times" w:eastAsia="Calibri" w:hAnsi="Times"/>
          <w:color w:val="000000"/>
          <w:sz w:val="28"/>
          <w:szCs w:val="28"/>
          <w:lang w:eastAsia="en-US"/>
        </w:rPr>
        <w:t>(промежуточного) контроля.</w:t>
      </w:r>
      <w:r w:rsidR="00E856D7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</w:t>
      </w:r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>Контроль и оценка может проводиться в формате отдельного занятия, а</w:t>
      </w:r>
      <w:r w:rsidR="00E856D7">
        <w:rPr>
          <w:rFonts w:ascii="Times" w:eastAsia="Calibri" w:hAnsi="Times"/>
          <w:color w:val="000000"/>
          <w:sz w:val="28"/>
          <w:szCs w:val="28"/>
          <w:lang w:eastAsia="en-US"/>
        </w:rPr>
        <w:t xml:space="preserve"> </w:t>
      </w:r>
      <w:r w:rsidR="00E856D7" w:rsidRPr="00E856D7">
        <w:rPr>
          <w:rFonts w:ascii="Times" w:eastAsia="Calibri" w:hAnsi="Times"/>
          <w:color w:val="000000"/>
          <w:sz w:val="28"/>
          <w:szCs w:val="28"/>
          <w:lang w:eastAsia="en-US"/>
        </w:rPr>
        <w:t>может стать частью других видов дистанционных уроков.</w:t>
      </w:r>
    </w:p>
    <w:p w:rsidR="00A739EC" w:rsidRDefault="00A739EC" w:rsidP="0067243E">
      <w:pPr>
        <w:pStyle w:val="20"/>
        <w:shd w:val="clear" w:color="auto" w:fill="auto"/>
        <w:spacing w:line="276" w:lineRule="auto"/>
        <w:ind w:firstLine="709"/>
        <w:jc w:val="both"/>
        <w:rPr>
          <w:rStyle w:val="2"/>
          <w:color w:val="000000"/>
        </w:rPr>
      </w:pPr>
    </w:p>
    <w:p w:rsidR="004658BC" w:rsidRDefault="00C82157" w:rsidP="0067243E">
      <w:pPr>
        <w:pStyle w:val="13"/>
        <w:shd w:val="clear" w:color="auto" w:fill="auto"/>
        <w:tabs>
          <w:tab w:val="left" w:pos="709"/>
        </w:tabs>
        <w:spacing w:line="276" w:lineRule="auto"/>
        <w:jc w:val="center"/>
        <w:rPr>
          <w:rStyle w:val="12"/>
          <w:b/>
          <w:bCs/>
          <w:color w:val="000000"/>
        </w:rPr>
      </w:pPr>
      <w:bookmarkStart w:id="1" w:name="bookmark3"/>
      <w:r>
        <w:rPr>
          <w:rStyle w:val="12"/>
          <w:b/>
          <w:bCs/>
          <w:color w:val="000000"/>
        </w:rPr>
        <w:t>4</w:t>
      </w:r>
      <w:r w:rsidR="000B669D">
        <w:rPr>
          <w:rStyle w:val="12"/>
          <w:b/>
          <w:bCs/>
          <w:color w:val="000000"/>
        </w:rPr>
        <w:t xml:space="preserve">. </w:t>
      </w:r>
      <w:r w:rsidR="004658BC" w:rsidRPr="000B669D">
        <w:rPr>
          <w:rStyle w:val="12"/>
          <w:b/>
          <w:bCs/>
          <w:color w:val="000000"/>
        </w:rPr>
        <w:t>Организационно-методическое обеспечение дистанционного обучения</w:t>
      </w:r>
      <w:bookmarkEnd w:id="1"/>
    </w:p>
    <w:p w:rsidR="00C82157" w:rsidRPr="000B669D" w:rsidRDefault="00C82157" w:rsidP="0067243E">
      <w:pPr>
        <w:pStyle w:val="13"/>
        <w:shd w:val="clear" w:color="auto" w:fill="auto"/>
        <w:tabs>
          <w:tab w:val="left" w:pos="709"/>
        </w:tabs>
        <w:spacing w:line="276" w:lineRule="auto"/>
        <w:jc w:val="center"/>
      </w:pPr>
    </w:p>
    <w:p w:rsidR="004658BC" w:rsidRDefault="00C82157" w:rsidP="0067243E">
      <w:pPr>
        <w:pStyle w:val="20"/>
        <w:shd w:val="clear" w:color="auto" w:fill="auto"/>
        <w:spacing w:line="276" w:lineRule="auto"/>
        <w:ind w:firstLine="709"/>
        <w:jc w:val="both"/>
      </w:pPr>
      <w:r>
        <w:rPr>
          <w:rStyle w:val="2"/>
          <w:color w:val="000000"/>
        </w:rPr>
        <w:t>4</w:t>
      </w:r>
      <w:r w:rsidR="00B94498">
        <w:rPr>
          <w:rStyle w:val="2"/>
          <w:color w:val="000000"/>
        </w:rPr>
        <w:t xml:space="preserve">.1. </w:t>
      </w:r>
      <w:r w:rsidR="004658BC">
        <w:rPr>
          <w:rStyle w:val="2"/>
          <w:color w:val="000000"/>
        </w:rPr>
        <w:t>Переход на дистанционное обучение, объявляем</w:t>
      </w:r>
      <w:r>
        <w:rPr>
          <w:rStyle w:val="2"/>
          <w:color w:val="000000"/>
        </w:rPr>
        <w:t>ый</w:t>
      </w:r>
      <w:r w:rsidR="004658BC">
        <w:rPr>
          <w:rStyle w:val="2"/>
          <w:color w:val="000000"/>
        </w:rPr>
        <w:t xml:space="preserve"> для всех учащихся, устанавливается приказом руководителя </w:t>
      </w:r>
      <w:r>
        <w:rPr>
          <w:rStyle w:val="2"/>
          <w:color w:val="000000"/>
        </w:rPr>
        <w:t>Учреждения</w:t>
      </w:r>
      <w:r w:rsidR="004658BC">
        <w:rPr>
          <w:rStyle w:val="2"/>
          <w:color w:val="000000"/>
        </w:rPr>
        <w:t>.</w:t>
      </w:r>
    </w:p>
    <w:p w:rsidR="004658BC" w:rsidRDefault="00A73344" w:rsidP="0067243E">
      <w:pPr>
        <w:pStyle w:val="20"/>
        <w:shd w:val="clear" w:color="auto" w:fill="auto"/>
        <w:spacing w:line="276" w:lineRule="auto"/>
        <w:ind w:firstLine="709"/>
        <w:jc w:val="both"/>
      </w:pPr>
      <w:r>
        <w:rPr>
          <w:rStyle w:val="2"/>
          <w:color w:val="000000"/>
        </w:rPr>
        <w:t xml:space="preserve">4.2. </w:t>
      </w:r>
      <w:r w:rsidR="00C82157">
        <w:rPr>
          <w:rStyle w:val="2"/>
          <w:color w:val="000000"/>
        </w:rPr>
        <w:t>Учреждение</w:t>
      </w:r>
      <w:r w:rsidR="004658BC">
        <w:rPr>
          <w:rStyle w:val="2"/>
          <w:color w:val="000000"/>
        </w:rPr>
        <w:t>, обеспечивая дистанционное обучение:</w:t>
      </w:r>
    </w:p>
    <w:p w:rsidR="004658BC" w:rsidRDefault="004658BC" w:rsidP="0067243E">
      <w:pPr>
        <w:pStyle w:val="20"/>
        <w:numPr>
          <w:ilvl w:val="0"/>
          <w:numId w:val="19"/>
        </w:numPr>
        <w:shd w:val="clear" w:color="auto" w:fill="auto"/>
        <w:tabs>
          <w:tab w:val="left" w:pos="941"/>
        </w:tabs>
        <w:spacing w:line="276" w:lineRule="auto"/>
        <w:ind w:firstLine="709"/>
        <w:jc w:val="both"/>
      </w:pPr>
      <w:r>
        <w:rPr>
          <w:rStyle w:val="2"/>
          <w:color w:val="000000"/>
        </w:rPr>
        <w:t xml:space="preserve">формирует расписание занятий на каждый учебный день в соответствии с учебным планом по каждому учебному предмету, предусматривая дифференциацию по классам и </w:t>
      </w:r>
      <w:r w:rsidR="00C82157">
        <w:rPr>
          <w:rStyle w:val="2"/>
          <w:color w:val="000000"/>
        </w:rPr>
        <w:t xml:space="preserve">возможность </w:t>
      </w:r>
      <w:r>
        <w:rPr>
          <w:rStyle w:val="2"/>
          <w:color w:val="000000"/>
        </w:rPr>
        <w:t>сокращени</w:t>
      </w:r>
      <w:r w:rsidR="00C82157">
        <w:rPr>
          <w:rStyle w:val="2"/>
          <w:color w:val="000000"/>
        </w:rPr>
        <w:t>я</w:t>
      </w:r>
      <w:r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lastRenderedPageBreak/>
        <w:t>времени проведения урока до 30 минут;</w:t>
      </w:r>
    </w:p>
    <w:p w:rsidR="004658BC" w:rsidRDefault="004658BC" w:rsidP="0067243E">
      <w:pPr>
        <w:pStyle w:val="20"/>
        <w:numPr>
          <w:ilvl w:val="0"/>
          <w:numId w:val="19"/>
        </w:numPr>
        <w:shd w:val="clear" w:color="auto" w:fill="auto"/>
        <w:tabs>
          <w:tab w:val="left" w:pos="918"/>
        </w:tabs>
        <w:spacing w:line="276" w:lineRule="auto"/>
        <w:ind w:firstLine="709"/>
        <w:jc w:val="both"/>
      </w:pPr>
      <w:r>
        <w:rPr>
          <w:rStyle w:val="2"/>
          <w:color w:val="000000"/>
        </w:rPr>
        <w:t>информирует обучающихся и их родителей о реализации образовательных программ или их частей с применением дистанционного обучения, в том числе знакомит с расписанием занятий, графиком проведения текущего и промежуточного контроля по учебным предметам, проведения консультаций;</w:t>
      </w:r>
    </w:p>
    <w:p w:rsidR="004658BC" w:rsidRDefault="004658BC" w:rsidP="0067243E">
      <w:pPr>
        <w:pStyle w:val="20"/>
        <w:numPr>
          <w:ilvl w:val="0"/>
          <w:numId w:val="19"/>
        </w:numPr>
        <w:shd w:val="clear" w:color="auto" w:fill="auto"/>
        <w:tabs>
          <w:tab w:val="left" w:pos="1087"/>
        </w:tabs>
        <w:spacing w:line="276" w:lineRule="auto"/>
        <w:ind w:firstLine="709"/>
        <w:jc w:val="both"/>
      </w:pPr>
      <w:r>
        <w:rPr>
          <w:rStyle w:val="2"/>
          <w:color w:val="000000"/>
        </w:rPr>
        <w:t>организует ведение учета результатов образовательного процесса в электронной форме.</w:t>
      </w:r>
    </w:p>
    <w:p w:rsidR="004658BC" w:rsidRDefault="00C82157" w:rsidP="0067243E">
      <w:pPr>
        <w:pStyle w:val="20"/>
        <w:shd w:val="clear" w:color="auto" w:fill="auto"/>
        <w:spacing w:line="276" w:lineRule="auto"/>
        <w:ind w:firstLine="709"/>
        <w:jc w:val="both"/>
      </w:pPr>
      <w:r>
        <w:rPr>
          <w:rStyle w:val="2"/>
          <w:color w:val="000000"/>
        </w:rPr>
        <w:t>4</w:t>
      </w:r>
      <w:r w:rsidR="00A73344">
        <w:rPr>
          <w:rStyle w:val="2"/>
          <w:color w:val="000000"/>
        </w:rPr>
        <w:t>.3</w:t>
      </w:r>
      <w:r w:rsidR="00B94498">
        <w:rPr>
          <w:rStyle w:val="2"/>
          <w:color w:val="000000"/>
        </w:rPr>
        <w:t xml:space="preserve">. </w:t>
      </w:r>
      <w:r>
        <w:rPr>
          <w:rStyle w:val="2"/>
          <w:color w:val="000000"/>
        </w:rPr>
        <w:t>Учреждение</w:t>
      </w:r>
      <w:r w:rsidR="004658BC">
        <w:rPr>
          <w:rStyle w:val="2"/>
          <w:color w:val="000000"/>
        </w:rPr>
        <w:t xml:space="preserve"> размещает на своем официальном сайте в информационно</w:t>
      </w:r>
      <w:r w:rsidR="000B669D">
        <w:rPr>
          <w:rStyle w:val="2"/>
          <w:color w:val="000000"/>
        </w:rPr>
        <w:t>-</w:t>
      </w:r>
      <w:r w:rsidR="004658BC">
        <w:rPr>
          <w:rStyle w:val="2"/>
          <w:color w:val="000000"/>
        </w:rPr>
        <w:t>телекоммуникационной сети «Интернет» расписание онлайн-занятий, требующих присутствия учащихся в строго определенное время.</w:t>
      </w:r>
    </w:p>
    <w:p w:rsidR="00C82157" w:rsidRDefault="00A73344" w:rsidP="0067243E">
      <w:pPr>
        <w:pStyle w:val="20"/>
        <w:shd w:val="clear" w:color="auto" w:fill="auto"/>
        <w:spacing w:line="276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4.4</w:t>
      </w:r>
      <w:r w:rsidR="00AE67BD">
        <w:rPr>
          <w:rStyle w:val="2"/>
          <w:color w:val="000000"/>
        </w:rPr>
        <w:t>.</w:t>
      </w:r>
      <w:r w:rsidR="00B94498">
        <w:rPr>
          <w:rStyle w:val="2"/>
          <w:color w:val="000000"/>
        </w:rPr>
        <w:t xml:space="preserve"> </w:t>
      </w:r>
      <w:r w:rsidR="004658BC">
        <w:rPr>
          <w:rStyle w:val="2"/>
          <w:color w:val="000000"/>
        </w:rPr>
        <w:t xml:space="preserve">При реализации образовательных программ с применением электронного обучения и дистанционных образовательных технологий </w:t>
      </w:r>
      <w:r>
        <w:rPr>
          <w:rStyle w:val="2"/>
          <w:color w:val="000000"/>
        </w:rPr>
        <w:t>Учреждение</w:t>
      </w:r>
      <w:r w:rsidR="004658BC">
        <w:rPr>
          <w:rStyle w:val="2"/>
          <w:color w:val="000000"/>
        </w:rPr>
        <w:t xml:space="preserve"> обеспечивает внесение соответствующих корректировок в </w:t>
      </w:r>
      <w:r w:rsidR="00C82157">
        <w:rPr>
          <w:rStyle w:val="2"/>
          <w:color w:val="000000"/>
        </w:rPr>
        <w:t>образовательные</w:t>
      </w:r>
      <w:r w:rsidR="004658BC">
        <w:rPr>
          <w:rStyle w:val="2"/>
          <w:color w:val="000000"/>
        </w:rPr>
        <w:t xml:space="preserve"> программы в части изменения календарных, календарно</w:t>
      </w:r>
      <w:r w:rsidR="00ED6141">
        <w:rPr>
          <w:rStyle w:val="2"/>
          <w:color w:val="000000"/>
        </w:rPr>
        <w:t>-</w:t>
      </w:r>
      <w:r w:rsidR="004658BC">
        <w:rPr>
          <w:rStyle w:val="2"/>
          <w:color w:val="000000"/>
        </w:rPr>
        <w:t xml:space="preserve">тематических планов, форм обучения (лекция, онлайн-консультация, онлайн-конференция, </w:t>
      </w:r>
      <w:proofErr w:type="spellStart"/>
      <w:r w:rsidR="004658BC">
        <w:rPr>
          <w:rStyle w:val="2"/>
          <w:color w:val="000000"/>
        </w:rPr>
        <w:t>вебинар</w:t>
      </w:r>
      <w:proofErr w:type="spellEnd"/>
      <w:r w:rsidR="004658BC">
        <w:rPr>
          <w:rStyle w:val="2"/>
          <w:color w:val="000000"/>
        </w:rPr>
        <w:t xml:space="preserve"> и другие), использован</w:t>
      </w:r>
      <w:r w:rsidR="00C82157">
        <w:rPr>
          <w:rStyle w:val="2"/>
          <w:color w:val="000000"/>
        </w:rPr>
        <w:t>ия технических средств обучения и др.</w:t>
      </w:r>
      <w:r w:rsidR="004658BC">
        <w:rPr>
          <w:rStyle w:val="2"/>
          <w:color w:val="000000"/>
        </w:rPr>
        <w:t xml:space="preserve"> </w:t>
      </w:r>
    </w:p>
    <w:p w:rsidR="00C82157" w:rsidRDefault="00AE67BD" w:rsidP="0067243E">
      <w:pPr>
        <w:spacing w:line="276" w:lineRule="auto"/>
        <w:ind w:firstLine="708"/>
        <w:jc w:val="both"/>
        <w:rPr>
          <w:rFonts w:ascii="Times" w:eastAsia="Calibri" w:hAnsi="Times" w:cs="Times"/>
          <w:color w:val="000000"/>
          <w:sz w:val="28"/>
          <w:szCs w:val="28"/>
          <w:lang w:eastAsia="en-US"/>
        </w:rPr>
      </w:pPr>
      <w:r>
        <w:rPr>
          <w:rStyle w:val="2"/>
          <w:color w:val="000000"/>
        </w:rPr>
        <w:t>4.</w:t>
      </w:r>
      <w:r w:rsidR="00F814DA">
        <w:rPr>
          <w:rStyle w:val="2"/>
          <w:color w:val="000000"/>
        </w:rPr>
        <w:t>5</w:t>
      </w:r>
      <w:r w:rsidR="00B94498">
        <w:rPr>
          <w:rStyle w:val="2"/>
          <w:color w:val="000000"/>
        </w:rPr>
        <w:t xml:space="preserve">. </w:t>
      </w:r>
      <w:r w:rsidR="004658BC">
        <w:rPr>
          <w:rStyle w:val="2"/>
          <w:color w:val="000000"/>
        </w:rPr>
        <w:t>Дистанционное обучение обеспечивается разработанным учебным, учебно-методическим материалом, позволяющим осуществить педагогический процесс в дистанционном формате в соответствии с реализуемыми образовательным программами.</w:t>
      </w:r>
      <w:r w:rsidR="00C82157" w:rsidRPr="00C82157"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 Под разработкой</w:t>
      </w:r>
      <w:r w:rsidR="00C82157" w:rsidRPr="00C82157">
        <w:rPr>
          <w:rFonts w:ascii="Times" w:eastAsia="Calibri" w:hAnsi="Times" w:cs="Times"/>
          <w:color w:val="000000"/>
          <w:sz w:val="28"/>
          <w:szCs w:val="28"/>
          <w:lang w:eastAsia="en-US"/>
        </w:rPr>
        <w:br/>
        <w:t>учебных материалов понимается: использование и корректировка</w:t>
      </w:r>
      <w:r w:rsidR="00C82157" w:rsidRPr="00C82157">
        <w:rPr>
          <w:rFonts w:ascii="Times" w:eastAsia="Calibri" w:hAnsi="Times" w:cs="Times"/>
          <w:color w:val="000000"/>
          <w:sz w:val="28"/>
          <w:szCs w:val="28"/>
          <w:lang w:eastAsia="en-US"/>
        </w:rPr>
        <w:br/>
        <w:t>собственных разработок, оцифровка учебных пособий, разработка тестов,</w:t>
      </w:r>
      <w:r w:rsidR="00F814DA"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 </w:t>
      </w:r>
      <w:r w:rsidR="00C82157" w:rsidRPr="00C82157">
        <w:rPr>
          <w:rFonts w:ascii="Times" w:eastAsia="Calibri" w:hAnsi="Times" w:cs="Times"/>
          <w:color w:val="000000"/>
          <w:sz w:val="28"/>
          <w:szCs w:val="28"/>
          <w:lang w:eastAsia="en-US"/>
        </w:rPr>
        <w:t>викторин, презентаций, контрольных работ, подбор и обработка материалов,</w:t>
      </w:r>
      <w:r w:rsidR="00C82157"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 </w:t>
      </w:r>
      <w:r w:rsidR="00C82157" w:rsidRPr="00C82157">
        <w:rPr>
          <w:rFonts w:ascii="Times" w:eastAsia="Calibri" w:hAnsi="Times" w:cs="Times"/>
          <w:color w:val="000000"/>
          <w:sz w:val="28"/>
          <w:szCs w:val="28"/>
          <w:lang w:eastAsia="en-US"/>
        </w:rPr>
        <w:t>размещенных на различных ресурсах, в информационных базах, а также</w:t>
      </w:r>
      <w:r w:rsidR="00C82157"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 </w:t>
      </w:r>
      <w:r w:rsidR="00C82157" w:rsidRPr="00C82157">
        <w:rPr>
          <w:rFonts w:ascii="Times" w:eastAsia="Calibri" w:hAnsi="Times" w:cs="Times"/>
          <w:color w:val="000000"/>
          <w:sz w:val="28"/>
          <w:szCs w:val="28"/>
          <w:lang w:eastAsia="en-US"/>
        </w:rPr>
        <w:t>материалов, открытых для свободного доступа на сайтах издательств,</w:t>
      </w:r>
      <w:r w:rsidR="00C82157"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 </w:t>
      </w:r>
      <w:r w:rsidR="00C82157" w:rsidRPr="00C82157">
        <w:rPr>
          <w:rFonts w:ascii="Times" w:eastAsia="Calibri" w:hAnsi="Times" w:cs="Times"/>
          <w:color w:val="000000"/>
          <w:sz w:val="28"/>
          <w:szCs w:val="28"/>
          <w:lang w:eastAsia="en-US"/>
        </w:rPr>
        <w:t>библиотек, других учреждений культуры.</w:t>
      </w:r>
    </w:p>
    <w:p w:rsidR="00F814DA" w:rsidRDefault="00AE67BD" w:rsidP="0067243E">
      <w:pPr>
        <w:spacing w:line="276" w:lineRule="auto"/>
        <w:ind w:firstLine="708"/>
        <w:jc w:val="both"/>
        <w:rPr>
          <w:rFonts w:ascii="Times" w:eastAsia="Calibri" w:hAnsi="Times" w:cs="Times"/>
          <w:color w:val="000000"/>
          <w:sz w:val="28"/>
          <w:szCs w:val="28"/>
          <w:lang w:eastAsia="en-US"/>
        </w:rPr>
      </w:pPr>
      <w:r>
        <w:rPr>
          <w:rFonts w:ascii="Times" w:eastAsia="Calibri" w:hAnsi="Times" w:cs="Times"/>
          <w:color w:val="000000"/>
          <w:sz w:val="28"/>
          <w:szCs w:val="28"/>
          <w:lang w:eastAsia="en-US"/>
        </w:rPr>
        <w:t>4.</w:t>
      </w:r>
      <w:r w:rsidR="00F814DA">
        <w:rPr>
          <w:rFonts w:ascii="Times" w:eastAsia="Calibri" w:hAnsi="Times" w:cs="Times"/>
          <w:color w:val="000000"/>
          <w:sz w:val="28"/>
          <w:szCs w:val="28"/>
          <w:lang w:eastAsia="en-US"/>
        </w:rPr>
        <w:t>6</w:t>
      </w:r>
      <w:r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. </w:t>
      </w:r>
      <w:r w:rsidR="00C82157" w:rsidRPr="00C82157">
        <w:rPr>
          <w:rFonts w:ascii="Times" w:eastAsia="Calibri" w:hAnsi="Times" w:cs="Times"/>
          <w:color w:val="000000"/>
          <w:sz w:val="28"/>
          <w:szCs w:val="28"/>
          <w:lang w:eastAsia="en-US"/>
        </w:rPr>
        <w:t>Учебные материалы:</w:t>
      </w:r>
    </w:p>
    <w:p w:rsidR="00F814DA" w:rsidRDefault="00C82157" w:rsidP="0067243E">
      <w:pPr>
        <w:spacing w:line="276" w:lineRule="auto"/>
        <w:jc w:val="both"/>
        <w:rPr>
          <w:rFonts w:ascii="Times" w:eastAsia="Calibri" w:hAnsi="Times" w:cs="Times"/>
          <w:color w:val="000000"/>
          <w:sz w:val="28"/>
          <w:szCs w:val="28"/>
          <w:lang w:eastAsia="en-US"/>
        </w:rPr>
      </w:pPr>
      <w:r w:rsidRPr="00C82157">
        <w:rPr>
          <w:rFonts w:ascii="Times" w:eastAsia="Calibri" w:hAnsi="Times" w:cs="Times"/>
          <w:color w:val="000000"/>
          <w:sz w:val="28"/>
          <w:szCs w:val="28"/>
          <w:lang w:eastAsia="en-US"/>
        </w:rPr>
        <w:t>- разрабатываются с учетом поурочной подачи;</w:t>
      </w:r>
    </w:p>
    <w:p w:rsidR="00F814DA" w:rsidRDefault="00C82157" w:rsidP="0067243E">
      <w:pPr>
        <w:spacing w:line="276" w:lineRule="auto"/>
        <w:jc w:val="both"/>
        <w:rPr>
          <w:rFonts w:ascii="Times" w:eastAsia="Calibri" w:hAnsi="Times" w:cs="Times"/>
          <w:color w:val="000000"/>
          <w:sz w:val="28"/>
          <w:szCs w:val="28"/>
          <w:lang w:eastAsia="en-US"/>
        </w:rPr>
      </w:pPr>
      <w:r w:rsidRPr="00C82157">
        <w:rPr>
          <w:rFonts w:ascii="Times" w:eastAsia="Calibri" w:hAnsi="Times" w:cs="Times"/>
          <w:color w:val="000000"/>
          <w:sz w:val="28"/>
          <w:szCs w:val="28"/>
          <w:lang w:eastAsia="en-US"/>
        </w:rPr>
        <w:t>- разрабатываются с учетом применения интерактивных технологий;</w:t>
      </w:r>
    </w:p>
    <w:p w:rsidR="00F814DA" w:rsidRDefault="00C82157" w:rsidP="0067243E">
      <w:pPr>
        <w:spacing w:line="276" w:lineRule="auto"/>
        <w:jc w:val="both"/>
        <w:rPr>
          <w:rFonts w:ascii="Times" w:eastAsia="Calibri" w:hAnsi="Times" w:cs="Times"/>
          <w:color w:val="000000"/>
          <w:sz w:val="28"/>
          <w:szCs w:val="28"/>
          <w:lang w:eastAsia="en-US"/>
        </w:rPr>
      </w:pPr>
      <w:r w:rsidRPr="00C82157">
        <w:rPr>
          <w:rFonts w:ascii="Times" w:eastAsia="Calibri" w:hAnsi="Times" w:cs="Times"/>
          <w:color w:val="000000"/>
          <w:sz w:val="28"/>
          <w:szCs w:val="28"/>
          <w:lang w:eastAsia="en-US"/>
        </w:rPr>
        <w:t>- обладают качествами, которые стимулируют самостоятельную</w:t>
      </w:r>
      <w:r w:rsidRPr="00C82157">
        <w:rPr>
          <w:rFonts w:ascii="Times" w:eastAsia="Calibri" w:hAnsi="Times" w:cs="Times"/>
          <w:color w:val="000000"/>
          <w:sz w:val="28"/>
          <w:szCs w:val="28"/>
          <w:lang w:eastAsia="en-US"/>
        </w:rPr>
        <w:br/>
        <w:t>деятельность учащихся;</w:t>
      </w:r>
    </w:p>
    <w:p w:rsidR="00F814DA" w:rsidRDefault="00C82157" w:rsidP="0067243E">
      <w:pPr>
        <w:spacing w:line="276" w:lineRule="auto"/>
        <w:jc w:val="both"/>
        <w:rPr>
          <w:rFonts w:ascii="Times" w:eastAsia="Calibri" w:hAnsi="Times" w:cs="Times"/>
          <w:color w:val="000000"/>
          <w:sz w:val="28"/>
          <w:szCs w:val="28"/>
          <w:lang w:eastAsia="en-US"/>
        </w:rPr>
      </w:pPr>
      <w:r w:rsidRPr="00C82157">
        <w:rPr>
          <w:rFonts w:ascii="Times" w:eastAsia="Calibri" w:hAnsi="Times" w:cs="Times"/>
          <w:color w:val="000000"/>
          <w:sz w:val="28"/>
          <w:szCs w:val="28"/>
          <w:lang w:eastAsia="en-US"/>
        </w:rPr>
        <w:t>- позволяют осуществить оперативный контроль и оценивание</w:t>
      </w:r>
      <w:r w:rsidRPr="00C82157">
        <w:rPr>
          <w:rFonts w:ascii="Times" w:eastAsia="Calibri" w:hAnsi="Times" w:cs="Times"/>
          <w:color w:val="000000"/>
          <w:sz w:val="28"/>
          <w:szCs w:val="28"/>
          <w:lang w:eastAsia="en-US"/>
        </w:rPr>
        <w:br/>
        <w:t>выполнения заданий;</w:t>
      </w:r>
    </w:p>
    <w:p w:rsidR="00F814DA" w:rsidRDefault="00C82157" w:rsidP="0067243E">
      <w:pPr>
        <w:spacing w:line="276" w:lineRule="auto"/>
        <w:jc w:val="both"/>
        <w:rPr>
          <w:rFonts w:ascii="Times" w:eastAsia="Calibri" w:hAnsi="Times" w:cs="Times"/>
          <w:color w:val="000000"/>
          <w:sz w:val="28"/>
          <w:szCs w:val="28"/>
          <w:lang w:eastAsia="en-US"/>
        </w:rPr>
      </w:pPr>
      <w:r w:rsidRPr="00C82157">
        <w:rPr>
          <w:rFonts w:ascii="Times" w:eastAsia="Calibri" w:hAnsi="Times" w:cs="Times"/>
          <w:color w:val="000000"/>
          <w:sz w:val="28"/>
          <w:szCs w:val="28"/>
          <w:lang w:eastAsia="en-US"/>
        </w:rPr>
        <w:t>- включают наглядные материалы, иллюстрации, схемы, таблицы;</w:t>
      </w:r>
    </w:p>
    <w:p w:rsidR="00C82157" w:rsidRPr="00C82157" w:rsidRDefault="00C82157" w:rsidP="0067243E">
      <w:pPr>
        <w:spacing w:line="276" w:lineRule="auto"/>
        <w:jc w:val="both"/>
        <w:rPr>
          <w:rFonts w:ascii="Times" w:eastAsia="Calibri" w:hAnsi="Times" w:cs="Times"/>
          <w:color w:val="000000"/>
          <w:sz w:val="28"/>
          <w:szCs w:val="28"/>
          <w:lang w:eastAsia="en-US"/>
        </w:rPr>
      </w:pPr>
      <w:r w:rsidRPr="00C82157">
        <w:rPr>
          <w:rFonts w:ascii="Times" w:eastAsia="Calibri" w:hAnsi="Times" w:cs="Times"/>
          <w:color w:val="000000"/>
          <w:sz w:val="28"/>
          <w:szCs w:val="28"/>
          <w:lang w:eastAsia="en-US"/>
        </w:rPr>
        <w:lastRenderedPageBreak/>
        <w:t>- разрабатываются с учетом доступных программ и платформ, способов</w:t>
      </w:r>
      <w:r w:rsidRPr="00C82157">
        <w:rPr>
          <w:rFonts w:ascii="Times" w:eastAsia="Calibri" w:hAnsi="Times" w:cs="Times"/>
          <w:color w:val="000000"/>
          <w:sz w:val="28"/>
          <w:szCs w:val="28"/>
          <w:lang w:eastAsia="en-US"/>
        </w:rPr>
        <w:br/>
        <w:t>передачи учебного материала от преподавателя и результатов</w:t>
      </w:r>
      <w:r w:rsidRPr="00C82157">
        <w:rPr>
          <w:rFonts w:ascii="Times" w:eastAsia="Calibri" w:hAnsi="Times" w:cs="Times"/>
          <w:color w:val="000000"/>
          <w:sz w:val="28"/>
          <w:szCs w:val="28"/>
          <w:lang w:eastAsia="en-US"/>
        </w:rPr>
        <w:br/>
        <w:t>самостоятельной работы – от учащегося.</w:t>
      </w:r>
    </w:p>
    <w:p w:rsidR="00C82157" w:rsidRPr="00C82157" w:rsidRDefault="00AE67BD" w:rsidP="0067243E">
      <w:pPr>
        <w:spacing w:line="276" w:lineRule="auto"/>
        <w:ind w:firstLine="708"/>
        <w:jc w:val="both"/>
        <w:rPr>
          <w:rFonts w:ascii="Times" w:eastAsia="Calibri" w:hAnsi="Times" w:cs="Times"/>
          <w:color w:val="000000"/>
          <w:sz w:val="28"/>
          <w:szCs w:val="28"/>
          <w:lang w:eastAsia="en-US"/>
        </w:rPr>
      </w:pPr>
      <w:r>
        <w:rPr>
          <w:rFonts w:ascii="Times" w:eastAsia="Calibri" w:hAnsi="Times" w:cs="Times"/>
          <w:color w:val="000000"/>
          <w:sz w:val="28"/>
          <w:szCs w:val="28"/>
          <w:lang w:eastAsia="en-US"/>
        </w:rPr>
        <w:t>4.</w:t>
      </w:r>
      <w:r w:rsidR="00F814DA">
        <w:rPr>
          <w:rFonts w:ascii="Times" w:eastAsia="Calibri" w:hAnsi="Times" w:cs="Times"/>
          <w:color w:val="000000"/>
          <w:sz w:val="28"/>
          <w:szCs w:val="28"/>
          <w:lang w:eastAsia="en-US"/>
        </w:rPr>
        <w:t>7</w:t>
      </w:r>
      <w:r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. </w:t>
      </w:r>
      <w:r w:rsidR="00C82157" w:rsidRPr="00C82157">
        <w:rPr>
          <w:rFonts w:ascii="Times" w:eastAsia="Calibri" w:hAnsi="Times" w:cs="Times"/>
          <w:color w:val="000000"/>
          <w:sz w:val="28"/>
          <w:szCs w:val="28"/>
          <w:lang w:eastAsia="en-US"/>
        </w:rPr>
        <w:t>Приоритетной формой учебного материала в учебном методическом</w:t>
      </w:r>
      <w:r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 </w:t>
      </w:r>
      <w:r w:rsidR="00C82157" w:rsidRPr="00C82157">
        <w:rPr>
          <w:rFonts w:ascii="Times" w:eastAsia="Calibri" w:hAnsi="Times" w:cs="Times"/>
          <w:color w:val="000000"/>
          <w:sz w:val="28"/>
          <w:szCs w:val="28"/>
          <w:lang w:eastAsia="en-US"/>
        </w:rPr>
        <w:t>комплексе является форма учебника, в структуре которого предусматривается наличие теоретических сведений, практических заданий, вопросов, направленных на освоение теоретических знаний. Наличие данного комплекса позволяет в ситуации установленного периода дистанционного обучения моделировать традиционный учебный процесс, максимально адаптируя его к новым условиям. Учебник может заменить комплекс, созданный преподавателем самостоятельно, составленный на основе собственных разработок, различных элементов учебных пособий, хрестоматий, мультимедийных программ, аудио и видео материалов.</w:t>
      </w:r>
    </w:p>
    <w:p w:rsidR="004658BC" w:rsidRDefault="004658BC" w:rsidP="0067243E">
      <w:pPr>
        <w:pStyle w:val="20"/>
        <w:shd w:val="clear" w:color="auto" w:fill="auto"/>
        <w:spacing w:line="276" w:lineRule="auto"/>
        <w:ind w:firstLine="709"/>
        <w:jc w:val="both"/>
        <w:rPr>
          <w:rStyle w:val="2"/>
          <w:color w:val="000000"/>
        </w:rPr>
      </w:pPr>
    </w:p>
    <w:p w:rsidR="00AE67BD" w:rsidRPr="00AE67BD" w:rsidRDefault="00AE67BD" w:rsidP="0067243E">
      <w:pPr>
        <w:spacing w:line="276" w:lineRule="auto"/>
        <w:ind w:firstLine="708"/>
        <w:jc w:val="center"/>
        <w:rPr>
          <w:rFonts w:ascii="Times" w:eastAsia="Calibri" w:hAnsi="Times" w:cs="Times"/>
          <w:color w:val="000000"/>
          <w:sz w:val="28"/>
          <w:szCs w:val="28"/>
          <w:lang w:eastAsia="en-US"/>
        </w:rPr>
      </w:pPr>
      <w:r>
        <w:rPr>
          <w:rFonts w:ascii="Times" w:eastAsia="Calibri" w:hAnsi="Times" w:cs="Times"/>
          <w:b/>
          <w:bCs/>
          <w:color w:val="000000"/>
          <w:sz w:val="28"/>
          <w:szCs w:val="28"/>
          <w:lang w:eastAsia="en-US"/>
        </w:rPr>
        <w:t xml:space="preserve">5. </w:t>
      </w:r>
      <w:r w:rsidRPr="00AE67BD">
        <w:rPr>
          <w:rFonts w:ascii="Times" w:eastAsia="Calibri" w:hAnsi="Times" w:cs="Times"/>
          <w:b/>
          <w:bCs/>
          <w:color w:val="000000"/>
          <w:sz w:val="28"/>
          <w:szCs w:val="28"/>
          <w:lang w:eastAsia="en-US"/>
        </w:rPr>
        <w:t>Организация рабочего времени. Трудовые действия</w:t>
      </w:r>
      <w:r w:rsidRPr="00AE67BD">
        <w:rPr>
          <w:rFonts w:ascii="Times" w:eastAsia="Calibri" w:hAnsi="Times" w:cs="Times"/>
          <w:b/>
          <w:bCs/>
          <w:color w:val="000000"/>
          <w:sz w:val="28"/>
          <w:szCs w:val="28"/>
          <w:lang w:eastAsia="en-US"/>
        </w:rPr>
        <w:br/>
        <w:t>преподавателя и концертмейстера в период организации</w:t>
      </w:r>
      <w:r w:rsidRPr="00AE67BD">
        <w:rPr>
          <w:rFonts w:ascii="Times" w:eastAsia="Calibri" w:hAnsi="Times" w:cs="Times"/>
          <w:b/>
          <w:bCs/>
          <w:color w:val="000000"/>
          <w:sz w:val="28"/>
          <w:szCs w:val="28"/>
          <w:lang w:eastAsia="en-US"/>
        </w:rPr>
        <w:br/>
        <w:t>дистанционного обучения</w:t>
      </w:r>
      <w:r w:rsidRPr="00AE67BD">
        <w:rPr>
          <w:rFonts w:ascii="Times" w:eastAsia="Calibri" w:hAnsi="Times" w:cs="Times"/>
          <w:b/>
          <w:bCs/>
          <w:color w:val="000000"/>
          <w:sz w:val="28"/>
          <w:szCs w:val="28"/>
          <w:lang w:eastAsia="en-US"/>
        </w:rPr>
        <w:br/>
      </w:r>
    </w:p>
    <w:p w:rsidR="00AE67BD" w:rsidRPr="00AE67BD" w:rsidRDefault="00AE67BD" w:rsidP="0067243E">
      <w:pPr>
        <w:spacing w:line="276" w:lineRule="auto"/>
        <w:ind w:firstLine="708"/>
        <w:jc w:val="both"/>
        <w:rPr>
          <w:rFonts w:ascii="Times" w:eastAsia="Calibri" w:hAnsi="Times" w:cs="Times"/>
          <w:color w:val="000000"/>
          <w:sz w:val="28"/>
          <w:szCs w:val="28"/>
          <w:lang w:eastAsia="en-US"/>
        </w:rPr>
      </w:pPr>
      <w:r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5.1. </w:t>
      </w:r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В соответствии с законодательством Российской Федерации рабочее</w:t>
      </w:r>
      <w:r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 </w:t>
      </w:r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время преподавателя включает: проведение учебных занятий (нормируемая</w:t>
      </w:r>
      <w:r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 </w:t>
      </w:r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часть рабочего времени), другую педагогическую работу (ненормируемая</w:t>
      </w:r>
      <w:r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 </w:t>
      </w:r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часть рабочего времени).</w:t>
      </w:r>
    </w:p>
    <w:p w:rsidR="00AE67BD" w:rsidRPr="00AE67BD" w:rsidRDefault="00AE67BD" w:rsidP="0067243E">
      <w:pPr>
        <w:spacing w:line="276" w:lineRule="auto"/>
        <w:ind w:firstLine="708"/>
        <w:jc w:val="both"/>
        <w:rPr>
          <w:rFonts w:ascii="Times" w:eastAsia="Calibri" w:hAnsi="Times" w:cs="Times"/>
          <w:color w:val="000000"/>
          <w:sz w:val="28"/>
          <w:szCs w:val="28"/>
          <w:lang w:eastAsia="en-US"/>
        </w:rPr>
      </w:pPr>
      <w:r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5.2. </w:t>
      </w:r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В период проведения дистанционного обучения установленная</w:t>
      </w:r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br/>
        <w:t xml:space="preserve">преподавателю учебная нагрузка может распределяться следующим </w:t>
      </w:r>
      <w:proofErr w:type="gramStart"/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образом:</w:t>
      </w:r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br/>
      </w:r>
      <w:r w:rsidR="005F4929">
        <w:rPr>
          <w:rFonts w:ascii="Times" w:eastAsia="Calibri" w:hAnsi="Times" w:cs="Times"/>
          <w:color w:val="000000"/>
          <w:sz w:val="28"/>
          <w:szCs w:val="28"/>
          <w:lang w:eastAsia="en-US"/>
        </w:rPr>
        <w:t>5.2.1</w:t>
      </w:r>
      <w:proofErr w:type="gramEnd"/>
      <w:r w:rsidR="005F4929"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. </w:t>
      </w:r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проводимые индивидуальные занятия, уроки-конференции, уроки</w:t>
      </w:r>
      <w:r>
        <w:rPr>
          <w:rFonts w:ascii="Times" w:eastAsia="Calibri" w:hAnsi="Times" w:cs="Times"/>
          <w:color w:val="000000"/>
          <w:sz w:val="28"/>
          <w:szCs w:val="28"/>
          <w:lang w:eastAsia="en-US"/>
        </w:rPr>
        <w:t>-</w:t>
      </w:r>
      <w:proofErr w:type="spellStart"/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вебинары</w:t>
      </w:r>
      <w:proofErr w:type="spellEnd"/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, организация и сопровождение самостоятельной работы учащихся,</w:t>
      </w:r>
      <w:r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 </w:t>
      </w:r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консультации (собеседования) с учащимися, контроль и оценивание.</w:t>
      </w:r>
    </w:p>
    <w:p w:rsidR="00AE67BD" w:rsidRPr="00AE67BD" w:rsidRDefault="005F4929" w:rsidP="0067243E">
      <w:pPr>
        <w:spacing w:line="276" w:lineRule="auto"/>
        <w:jc w:val="both"/>
        <w:rPr>
          <w:rFonts w:ascii="Times" w:eastAsia="Calibri" w:hAnsi="Times" w:cs="Times"/>
          <w:color w:val="000000"/>
          <w:sz w:val="28"/>
          <w:szCs w:val="28"/>
          <w:lang w:eastAsia="en-US"/>
        </w:rPr>
      </w:pPr>
      <w:r>
        <w:rPr>
          <w:rFonts w:ascii="Times" w:eastAsia="Calibri" w:hAnsi="Times" w:cs="Times"/>
          <w:color w:val="000000"/>
          <w:sz w:val="28"/>
          <w:szCs w:val="28"/>
          <w:lang w:eastAsia="en-US"/>
        </w:rPr>
        <w:t>5.2.2.</w:t>
      </w:r>
      <w:r w:rsid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 </w:t>
      </w:r>
      <w:r w:rsidR="00AE67BD"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В «другую педагогическую работу» при организации дистанционного</w:t>
      </w:r>
      <w:r w:rsid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 </w:t>
      </w:r>
      <w:r w:rsidR="00AE67BD"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обучения включается:</w:t>
      </w:r>
    </w:p>
    <w:p w:rsidR="00AE67BD" w:rsidRPr="00AE67BD" w:rsidRDefault="00AE67BD" w:rsidP="0067243E">
      <w:pPr>
        <w:spacing w:line="276" w:lineRule="auto"/>
        <w:jc w:val="both"/>
        <w:rPr>
          <w:rFonts w:ascii="Times" w:eastAsia="Calibri" w:hAnsi="Times" w:cs="Times"/>
          <w:color w:val="000000"/>
          <w:sz w:val="28"/>
          <w:szCs w:val="28"/>
          <w:lang w:eastAsia="en-US"/>
        </w:rPr>
      </w:pPr>
      <w:r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- </w:t>
      </w:r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проведение работ по корректировке календарных, календарно</w:t>
      </w:r>
      <w:r w:rsidR="005F4929">
        <w:rPr>
          <w:rFonts w:ascii="Times" w:eastAsia="Calibri" w:hAnsi="Times" w:cs="Times"/>
          <w:color w:val="000000"/>
          <w:sz w:val="28"/>
          <w:szCs w:val="28"/>
          <w:lang w:eastAsia="en-US"/>
        </w:rPr>
        <w:t>-</w:t>
      </w:r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тематических планов, по внесению изменений в рабочую программу учебного предмета;</w:t>
      </w:r>
    </w:p>
    <w:p w:rsidR="00AE67BD" w:rsidRPr="00AE67BD" w:rsidRDefault="00AE67BD" w:rsidP="0067243E">
      <w:pPr>
        <w:spacing w:line="276" w:lineRule="auto"/>
        <w:jc w:val="both"/>
        <w:rPr>
          <w:rFonts w:ascii="Times" w:eastAsia="Calibri" w:hAnsi="Times" w:cs="Times"/>
          <w:color w:val="000000"/>
          <w:sz w:val="28"/>
          <w:szCs w:val="28"/>
          <w:lang w:eastAsia="en-US"/>
        </w:rPr>
      </w:pPr>
      <w:r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- </w:t>
      </w:r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разработка уроков (поурочное планирование, создание подробного</w:t>
      </w:r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br/>
        <w:t>поурочного плана);</w:t>
      </w:r>
    </w:p>
    <w:p w:rsidR="00AE67BD" w:rsidRPr="00AE67BD" w:rsidRDefault="00AE67BD" w:rsidP="0067243E">
      <w:pPr>
        <w:spacing w:line="276" w:lineRule="auto"/>
        <w:jc w:val="both"/>
        <w:rPr>
          <w:rFonts w:ascii="Times" w:eastAsia="Calibri" w:hAnsi="Times" w:cs="Times"/>
          <w:color w:val="000000"/>
          <w:sz w:val="28"/>
          <w:szCs w:val="28"/>
          <w:lang w:eastAsia="en-US"/>
        </w:rPr>
      </w:pPr>
      <w:r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- </w:t>
      </w:r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разработка и оформление учебного материала для самостоятельной</w:t>
      </w:r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br/>
        <w:t xml:space="preserve">работы учащихся, в том числе создание </w:t>
      </w:r>
      <w:proofErr w:type="spellStart"/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видеоуроков</w:t>
      </w:r>
      <w:proofErr w:type="spellEnd"/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, фонограмм, анализ и</w:t>
      </w:r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br/>
        <w:t>подбор электронных ресурсов;</w:t>
      </w:r>
    </w:p>
    <w:p w:rsidR="00AE67BD" w:rsidRPr="00AE67BD" w:rsidRDefault="00AE67BD" w:rsidP="0067243E">
      <w:pPr>
        <w:spacing w:line="276" w:lineRule="auto"/>
        <w:jc w:val="both"/>
        <w:rPr>
          <w:rFonts w:ascii="Times" w:eastAsia="Calibri" w:hAnsi="Times" w:cs="Times"/>
          <w:color w:val="000000"/>
          <w:sz w:val="28"/>
          <w:szCs w:val="28"/>
          <w:lang w:eastAsia="en-US"/>
        </w:rPr>
      </w:pPr>
      <w:r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- </w:t>
      </w:r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оперативное информирование учащихся и родителей об особенностях</w:t>
      </w:r>
      <w:r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 </w:t>
      </w:r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организации учебного процесса;</w:t>
      </w:r>
    </w:p>
    <w:p w:rsidR="00AE67BD" w:rsidRPr="00AE67BD" w:rsidRDefault="00AE67BD" w:rsidP="0067243E">
      <w:pPr>
        <w:spacing w:line="276" w:lineRule="auto"/>
        <w:jc w:val="both"/>
        <w:rPr>
          <w:rFonts w:ascii="Times" w:eastAsia="Calibri" w:hAnsi="Times" w:cs="Times"/>
          <w:color w:val="000000"/>
          <w:sz w:val="28"/>
          <w:szCs w:val="28"/>
          <w:lang w:eastAsia="en-US"/>
        </w:rPr>
      </w:pPr>
      <w:r>
        <w:rPr>
          <w:rFonts w:ascii="Times" w:eastAsia="Calibri" w:hAnsi="Times" w:cs="Times"/>
          <w:color w:val="000000"/>
          <w:sz w:val="28"/>
          <w:szCs w:val="28"/>
          <w:lang w:eastAsia="en-US"/>
        </w:rPr>
        <w:lastRenderedPageBreak/>
        <w:t xml:space="preserve">- </w:t>
      </w:r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рассылка необходимых учебных материалов;</w:t>
      </w:r>
    </w:p>
    <w:p w:rsidR="00AE67BD" w:rsidRPr="00AE67BD" w:rsidRDefault="00AE67BD" w:rsidP="0067243E">
      <w:pPr>
        <w:spacing w:line="276" w:lineRule="auto"/>
        <w:jc w:val="both"/>
        <w:rPr>
          <w:rFonts w:ascii="Times" w:eastAsia="Calibri" w:hAnsi="Times" w:cs="Times"/>
          <w:color w:val="000000"/>
          <w:sz w:val="28"/>
          <w:szCs w:val="28"/>
          <w:lang w:eastAsia="en-US"/>
        </w:rPr>
      </w:pPr>
      <w:r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- </w:t>
      </w:r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организация самостоятельной работы учащихся;</w:t>
      </w:r>
    </w:p>
    <w:p w:rsidR="00AE67BD" w:rsidRPr="00AE67BD" w:rsidRDefault="00AE67BD" w:rsidP="0067243E">
      <w:pPr>
        <w:spacing w:line="276" w:lineRule="auto"/>
        <w:jc w:val="both"/>
        <w:rPr>
          <w:rFonts w:ascii="Times" w:eastAsia="Calibri" w:hAnsi="Times" w:cs="Times"/>
          <w:color w:val="000000"/>
          <w:sz w:val="28"/>
          <w:szCs w:val="28"/>
          <w:lang w:eastAsia="en-US"/>
        </w:rPr>
      </w:pPr>
      <w:r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- </w:t>
      </w:r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контроль и оценка самостоятельной работы учащихся, проведение</w:t>
      </w:r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br/>
        <w:t>консультаций для родителей, методическое сопровождение полезного досуга</w:t>
      </w:r>
      <w:r>
        <w:rPr>
          <w:rFonts w:ascii="Times" w:eastAsia="Calibri" w:hAnsi="Times" w:cs="Times"/>
          <w:color w:val="000000"/>
          <w:sz w:val="28"/>
          <w:szCs w:val="28"/>
          <w:lang w:eastAsia="en-US"/>
        </w:rPr>
        <w:t xml:space="preserve"> </w:t>
      </w:r>
      <w:r w:rsidRPr="00AE67BD">
        <w:rPr>
          <w:rFonts w:ascii="Times" w:eastAsia="Calibri" w:hAnsi="Times" w:cs="Times"/>
          <w:color w:val="000000"/>
          <w:sz w:val="28"/>
          <w:szCs w:val="28"/>
          <w:lang w:eastAsia="en-US"/>
        </w:rPr>
        <w:t>учащихся.</w:t>
      </w:r>
    </w:p>
    <w:p w:rsidR="00ED6141" w:rsidRDefault="00AE67BD" w:rsidP="00204857">
      <w:pPr>
        <w:pStyle w:val="20"/>
        <w:shd w:val="clear" w:color="auto" w:fill="auto"/>
        <w:spacing w:line="276" w:lineRule="auto"/>
        <w:ind w:firstLine="708"/>
        <w:jc w:val="both"/>
      </w:pPr>
      <w:r>
        <w:rPr>
          <w:rFonts w:ascii="Times" w:eastAsia="Calibri" w:hAnsi="Times" w:cs="Times"/>
          <w:color w:val="000000"/>
          <w:lang w:eastAsia="en-US"/>
        </w:rPr>
        <w:t>5.</w:t>
      </w:r>
      <w:r w:rsidR="005F4929">
        <w:rPr>
          <w:rFonts w:ascii="Times" w:eastAsia="Calibri" w:hAnsi="Times" w:cs="Times"/>
          <w:color w:val="000000"/>
          <w:lang w:eastAsia="en-US"/>
        </w:rPr>
        <w:t>3</w:t>
      </w:r>
      <w:r>
        <w:rPr>
          <w:rFonts w:ascii="Times" w:eastAsia="Calibri" w:hAnsi="Times" w:cs="Times"/>
          <w:color w:val="000000"/>
          <w:lang w:eastAsia="en-US"/>
        </w:rPr>
        <w:t xml:space="preserve">. </w:t>
      </w:r>
      <w:r w:rsidRPr="00AE67BD">
        <w:rPr>
          <w:rFonts w:ascii="Times" w:eastAsia="Calibri" w:hAnsi="Times" w:cs="Times"/>
          <w:color w:val="000000"/>
          <w:lang w:eastAsia="en-US"/>
        </w:rPr>
        <w:t>В должностные обязанности (трудовые действия) концертмейстера</w:t>
      </w:r>
      <w:r w:rsidR="00204857">
        <w:rPr>
          <w:rFonts w:ascii="Times" w:eastAsia="Calibri" w:hAnsi="Times" w:cs="Times"/>
          <w:color w:val="000000"/>
          <w:lang w:eastAsia="en-US"/>
        </w:rPr>
        <w:t xml:space="preserve"> </w:t>
      </w:r>
      <w:r w:rsidRPr="00AE67BD">
        <w:rPr>
          <w:rFonts w:ascii="Times" w:eastAsia="Calibri" w:hAnsi="Times" w:cs="Times"/>
          <w:color w:val="000000"/>
          <w:lang w:eastAsia="en-US"/>
        </w:rPr>
        <w:t>может быть включено: запись фонограмм исполнительского репертуара и</w:t>
      </w:r>
      <w:r w:rsidR="00204857">
        <w:rPr>
          <w:rFonts w:ascii="Times" w:eastAsia="Calibri" w:hAnsi="Times" w:cs="Times"/>
          <w:color w:val="000000"/>
          <w:lang w:eastAsia="en-US"/>
        </w:rPr>
        <w:t xml:space="preserve"> </w:t>
      </w:r>
      <w:r w:rsidRPr="00AE67BD">
        <w:rPr>
          <w:rFonts w:ascii="Times" w:eastAsia="Calibri" w:hAnsi="Times" w:cs="Times"/>
          <w:color w:val="000000"/>
          <w:lang w:eastAsia="en-US"/>
        </w:rPr>
        <w:t>обеспечение учащихся данным музыкальным материалом, прослушивание (в</w:t>
      </w:r>
      <w:r>
        <w:rPr>
          <w:rFonts w:ascii="Times" w:eastAsia="Calibri" w:hAnsi="Times" w:cs="Times"/>
          <w:color w:val="000000"/>
          <w:lang w:eastAsia="en-US"/>
        </w:rPr>
        <w:t xml:space="preserve"> </w:t>
      </w:r>
      <w:r w:rsidRPr="00AE67BD">
        <w:rPr>
          <w:rFonts w:ascii="Times" w:eastAsia="Calibri" w:hAnsi="Times" w:cs="Times"/>
          <w:color w:val="000000"/>
          <w:lang w:eastAsia="en-US"/>
        </w:rPr>
        <w:t>том числе, совместно с преподавателем) подготовленного учащимися</w:t>
      </w:r>
      <w:r w:rsidR="00204857">
        <w:rPr>
          <w:rFonts w:ascii="Times" w:eastAsia="Calibri" w:hAnsi="Times" w:cs="Times"/>
          <w:color w:val="000000"/>
          <w:lang w:eastAsia="en-US"/>
        </w:rPr>
        <w:t xml:space="preserve"> </w:t>
      </w:r>
      <w:r w:rsidRPr="00AE67BD">
        <w:rPr>
          <w:rFonts w:ascii="Times" w:eastAsia="Calibri" w:hAnsi="Times" w:cs="Times"/>
          <w:color w:val="000000"/>
          <w:lang w:eastAsia="en-US"/>
        </w:rPr>
        <w:t>музыкального материала, прием и оценивание партий.</w:t>
      </w:r>
    </w:p>
    <w:p w:rsidR="00AE67BD" w:rsidRDefault="00AE67BD" w:rsidP="0067243E">
      <w:pPr>
        <w:pStyle w:val="20"/>
        <w:shd w:val="clear" w:color="auto" w:fill="auto"/>
        <w:spacing w:line="276" w:lineRule="auto"/>
      </w:pPr>
    </w:p>
    <w:p w:rsidR="004658BC" w:rsidRDefault="005F4929" w:rsidP="0067243E">
      <w:pPr>
        <w:pStyle w:val="13"/>
        <w:shd w:val="clear" w:color="auto" w:fill="auto"/>
        <w:tabs>
          <w:tab w:val="left" w:pos="1167"/>
        </w:tabs>
        <w:spacing w:line="276" w:lineRule="auto"/>
        <w:jc w:val="center"/>
        <w:rPr>
          <w:rStyle w:val="12"/>
          <w:b/>
          <w:bCs/>
          <w:color w:val="000000"/>
        </w:rPr>
      </w:pPr>
      <w:bookmarkStart w:id="2" w:name="bookmark4"/>
      <w:r>
        <w:rPr>
          <w:rStyle w:val="12"/>
          <w:b/>
          <w:bCs/>
          <w:color w:val="000000"/>
        </w:rPr>
        <w:t>6</w:t>
      </w:r>
      <w:r w:rsidR="00ED6141">
        <w:rPr>
          <w:rStyle w:val="12"/>
          <w:b/>
          <w:bCs/>
          <w:color w:val="000000"/>
        </w:rPr>
        <w:t xml:space="preserve">. </w:t>
      </w:r>
      <w:r w:rsidR="004658BC">
        <w:rPr>
          <w:rStyle w:val="12"/>
          <w:b/>
          <w:bCs/>
          <w:color w:val="000000"/>
        </w:rPr>
        <w:t>Материально-техническое обеспечение дистанционного обучения</w:t>
      </w:r>
      <w:bookmarkEnd w:id="2"/>
    </w:p>
    <w:p w:rsidR="00AE67BD" w:rsidRDefault="00AE67BD" w:rsidP="0067243E">
      <w:pPr>
        <w:pStyle w:val="13"/>
        <w:shd w:val="clear" w:color="auto" w:fill="auto"/>
        <w:tabs>
          <w:tab w:val="left" w:pos="1167"/>
        </w:tabs>
        <w:spacing w:line="276" w:lineRule="auto"/>
        <w:jc w:val="center"/>
      </w:pPr>
    </w:p>
    <w:p w:rsidR="004658BC" w:rsidRPr="00B94498" w:rsidRDefault="005F4929" w:rsidP="0067243E">
      <w:pPr>
        <w:pStyle w:val="20"/>
        <w:shd w:val="clear" w:color="auto" w:fill="auto"/>
        <w:spacing w:line="276" w:lineRule="auto"/>
        <w:ind w:firstLine="709"/>
        <w:jc w:val="both"/>
      </w:pPr>
      <w:r>
        <w:rPr>
          <w:rStyle w:val="2"/>
          <w:color w:val="000000"/>
        </w:rPr>
        <w:t>6</w:t>
      </w:r>
      <w:r w:rsidR="00B94498">
        <w:rPr>
          <w:rStyle w:val="2"/>
          <w:color w:val="000000"/>
        </w:rPr>
        <w:t xml:space="preserve">.1. </w:t>
      </w:r>
      <w:r w:rsidR="004658BC">
        <w:rPr>
          <w:rStyle w:val="2"/>
          <w:color w:val="000000"/>
        </w:rPr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 w:rsidR="00AE67BD">
        <w:rPr>
          <w:rStyle w:val="2"/>
          <w:color w:val="000000"/>
        </w:rPr>
        <w:t>Учреждение</w:t>
      </w:r>
      <w:r w:rsidR="004658BC">
        <w:rPr>
          <w:rStyle w:val="2"/>
          <w:color w:val="000000"/>
        </w:rPr>
        <w:t xml:space="preserve"> 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средств, необходимых и достаточных для организации опосредованного (на расстоянии) взаимодействия </w:t>
      </w:r>
      <w:r w:rsidR="004658BC" w:rsidRPr="00B94498">
        <w:rPr>
          <w:rStyle w:val="2"/>
          <w:color w:val="000000"/>
        </w:rPr>
        <w:t>обучающихся с преподавателями, а также между собой.</w:t>
      </w:r>
    </w:p>
    <w:p w:rsidR="00AE67BD" w:rsidRDefault="005F4929" w:rsidP="0067243E">
      <w:pPr>
        <w:pStyle w:val="20"/>
        <w:shd w:val="clear" w:color="auto" w:fill="auto"/>
        <w:spacing w:line="276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6</w:t>
      </w:r>
      <w:r w:rsidR="003F35B5">
        <w:rPr>
          <w:rStyle w:val="2"/>
          <w:color w:val="000000"/>
        </w:rPr>
        <w:t xml:space="preserve">.2. </w:t>
      </w:r>
      <w:r w:rsidR="004658BC">
        <w:rPr>
          <w:rStyle w:val="2"/>
          <w:color w:val="000000"/>
        </w:rPr>
        <w:t>Организация дистанционного обучения может осуществлятьс</w:t>
      </w:r>
      <w:r w:rsidR="00ED6141">
        <w:rPr>
          <w:rStyle w:val="2"/>
          <w:color w:val="000000"/>
        </w:rPr>
        <w:t>я на базе электронных ресурсов –</w:t>
      </w:r>
      <w:r w:rsidR="00AE67BD">
        <w:rPr>
          <w:rStyle w:val="2"/>
          <w:color w:val="000000"/>
        </w:rPr>
        <w:t xml:space="preserve"> платформы </w:t>
      </w:r>
      <w:r w:rsidR="00AE67BD">
        <w:rPr>
          <w:rStyle w:val="2"/>
          <w:color w:val="000000"/>
          <w:lang w:val="en-US"/>
        </w:rPr>
        <w:t>Skype</w:t>
      </w:r>
      <w:r w:rsidR="00AE67BD" w:rsidRPr="00AE67BD">
        <w:rPr>
          <w:rStyle w:val="2"/>
          <w:color w:val="000000"/>
        </w:rPr>
        <w:t xml:space="preserve">, </w:t>
      </w:r>
      <w:r w:rsidR="00AE67BD">
        <w:rPr>
          <w:rStyle w:val="2"/>
          <w:color w:val="000000"/>
          <w:lang w:val="en-US"/>
        </w:rPr>
        <w:t>Zoom</w:t>
      </w:r>
      <w:r w:rsidR="004658BC">
        <w:rPr>
          <w:rStyle w:val="2"/>
          <w:color w:val="000000"/>
        </w:rPr>
        <w:t xml:space="preserve"> и </w:t>
      </w:r>
      <w:r w:rsidR="00AE67BD" w:rsidRPr="00AE67BD">
        <w:rPr>
          <w:rStyle w:val="2"/>
          <w:color w:val="000000"/>
        </w:rPr>
        <w:t>т.п</w:t>
      </w:r>
      <w:r w:rsidR="004658BC">
        <w:rPr>
          <w:rStyle w:val="2"/>
          <w:color w:val="000000"/>
        </w:rPr>
        <w:t xml:space="preserve">. </w:t>
      </w:r>
    </w:p>
    <w:p w:rsidR="004658BC" w:rsidRDefault="005F4929" w:rsidP="0067243E">
      <w:pPr>
        <w:pStyle w:val="20"/>
        <w:shd w:val="clear" w:color="auto" w:fill="auto"/>
        <w:spacing w:line="276" w:lineRule="auto"/>
        <w:ind w:firstLine="709"/>
        <w:jc w:val="both"/>
      </w:pPr>
      <w:r>
        <w:rPr>
          <w:rStyle w:val="2"/>
          <w:color w:val="000000"/>
        </w:rPr>
        <w:t>6</w:t>
      </w:r>
      <w:r w:rsidR="00AE67BD">
        <w:rPr>
          <w:rStyle w:val="2"/>
          <w:color w:val="000000"/>
        </w:rPr>
        <w:t xml:space="preserve">.3. </w:t>
      </w:r>
      <w:r w:rsidR="004658BC">
        <w:rPr>
          <w:rStyle w:val="2"/>
          <w:color w:val="000000"/>
        </w:rPr>
        <w:t>Организация дистанционного обучения обеспечивается соответствующим техническим оборудованием. В случае необеспеченности отдельных учащихся достаточным оборудованием решение об обеспечении дистанционного обучения для таких учащихся решается в индивидуальном порядке.</w:t>
      </w:r>
    </w:p>
    <w:p w:rsidR="00FC5520" w:rsidRDefault="005F4929" w:rsidP="003F2714">
      <w:pPr>
        <w:pStyle w:val="20"/>
        <w:shd w:val="clear" w:color="auto" w:fill="auto"/>
        <w:spacing w:line="276" w:lineRule="auto"/>
        <w:ind w:firstLine="709"/>
        <w:jc w:val="both"/>
      </w:pPr>
      <w:r>
        <w:rPr>
          <w:rStyle w:val="2"/>
          <w:color w:val="000000"/>
        </w:rPr>
        <w:t>6</w:t>
      </w:r>
      <w:r w:rsidR="00AE67BD">
        <w:rPr>
          <w:rStyle w:val="2"/>
          <w:color w:val="000000"/>
        </w:rPr>
        <w:t xml:space="preserve">.4. </w:t>
      </w:r>
      <w:r w:rsidR="004658BC">
        <w:rPr>
          <w:rStyle w:val="2"/>
          <w:color w:val="000000"/>
        </w:rPr>
        <w:t>В случае временного перевода всех обучающихся на обучение с применением электронных учебных изданий по учебным предметам ДШИ обеспечивает возможность доступа к ресурсам электронно-библиотечной системы (электронной библиотеке) каждому обучающемуся.</w:t>
      </w:r>
    </w:p>
    <w:sectPr w:rsidR="00FC5520" w:rsidSect="00C755CD">
      <w:headerReference w:type="default" r:id="rId7"/>
      <w:pgSz w:w="11906" w:h="16838"/>
      <w:pgMar w:top="1134" w:right="1133" w:bottom="1276" w:left="1560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7A" w:rsidRDefault="0075697A" w:rsidP="002449DC">
      <w:r>
        <w:separator/>
      </w:r>
    </w:p>
  </w:endnote>
  <w:endnote w:type="continuationSeparator" w:id="0">
    <w:p w:rsidR="0075697A" w:rsidRDefault="0075697A" w:rsidP="0024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7A" w:rsidRDefault="0075697A" w:rsidP="002449DC">
      <w:r>
        <w:separator/>
      </w:r>
    </w:p>
  </w:footnote>
  <w:footnote w:type="continuationSeparator" w:id="0">
    <w:p w:rsidR="0075697A" w:rsidRDefault="0075697A" w:rsidP="00244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11" w:rsidRDefault="00B51B11" w:rsidP="00B51B1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75E49BE"/>
    <w:multiLevelType w:val="hybridMultilevel"/>
    <w:tmpl w:val="702016D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9E00AF"/>
    <w:multiLevelType w:val="hybridMultilevel"/>
    <w:tmpl w:val="E2BE4A1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7875BE"/>
    <w:multiLevelType w:val="hybridMultilevel"/>
    <w:tmpl w:val="2A100D8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6D2F2C"/>
    <w:multiLevelType w:val="hybridMultilevel"/>
    <w:tmpl w:val="3384D898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436254"/>
    <w:multiLevelType w:val="hybridMultilevel"/>
    <w:tmpl w:val="C57A5E0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073993"/>
    <w:multiLevelType w:val="hybridMultilevel"/>
    <w:tmpl w:val="FFCA8F7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3621106"/>
    <w:multiLevelType w:val="hybridMultilevel"/>
    <w:tmpl w:val="A1FCB26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3406CC"/>
    <w:multiLevelType w:val="hybridMultilevel"/>
    <w:tmpl w:val="01C6704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7607462"/>
    <w:multiLevelType w:val="hybridMultilevel"/>
    <w:tmpl w:val="628291C8"/>
    <w:lvl w:ilvl="0" w:tplc="578CFC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C5E65"/>
    <w:multiLevelType w:val="hybridMultilevel"/>
    <w:tmpl w:val="24E6E0E4"/>
    <w:lvl w:ilvl="0" w:tplc="578CFC5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23878C8"/>
    <w:multiLevelType w:val="hybridMultilevel"/>
    <w:tmpl w:val="B45A6B0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5A071876"/>
    <w:multiLevelType w:val="hybridMultilevel"/>
    <w:tmpl w:val="19D4628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BFF0DEE"/>
    <w:multiLevelType w:val="hybridMultilevel"/>
    <w:tmpl w:val="A1FCB26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E3032E2"/>
    <w:multiLevelType w:val="hybridMultilevel"/>
    <w:tmpl w:val="9136528E"/>
    <w:lvl w:ilvl="0" w:tplc="578CFC5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ED308AE"/>
    <w:multiLevelType w:val="hybridMultilevel"/>
    <w:tmpl w:val="4014AD8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9EB2440"/>
    <w:multiLevelType w:val="hybridMultilevel"/>
    <w:tmpl w:val="8D846AD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A9103D2"/>
    <w:multiLevelType w:val="hybridMultilevel"/>
    <w:tmpl w:val="58BCAFA8"/>
    <w:lvl w:ilvl="0" w:tplc="74F69ED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BD859F8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D5A1542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1E25DB4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1A9B0C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806DA3C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8980D1A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3B8BFAA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88EA36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F706F5D"/>
    <w:multiLevelType w:val="hybridMultilevel"/>
    <w:tmpl w:val="C57A5E0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5"/>
  </w:num>
  <w:num w:numId="5">
    <w:abstractNumId w:val="2"/>
  </w:num>
  <w:num w:numId="6">
    <w:abstractNumId w:val="11"/>
  </w:num>
  <w:num w:numId="7">
    <w:abstractNumId w:val="17"/>
  </w:num>
  <w:num w:numId="8">
    <w:abstractNumId w:val="6"/>
  </w:num>
  <w:num w:numId="9">
    <w:abstractNumId w:val="9"/>
  </w:num>
  <w:num w:numId="10">
    <w:abstractNumId w:val="13"/>
  </w:num>
  <w:num w:numId="11">
    <w:abstractNumId w:val="12"/>
  </w:num>
  <w:num w:numId="12">
    <w:abstractNumId w:val="4"/>
  </w:num>
  <w:num w:numId="13">
    <w:abstractNumId w:val="14"/>
  </w:num>
  <w:num w:numId="14">
    <w:abstractNumId w:val="7"/>
  </w:num>
  <w:num w:numId="15">
    <w:abstractNumId w:val="8"/>
  </w:num>
  <w:num w:numId="16">
    <w:abstractNumId w:val="16"/>
  </w:num>
  <w:num w:numId="17">
    <w:abstractNumId w:val="19"/>
  </w:num>
  <w:num w:numId="18">
    <w:abstractNumId w:val="0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38"/>
    <w:rsid w:val="00000793"/>
    <w:rsid w:val="00000C73"/>
    <w:rsid w:val="00001482"/>
    <w:rsid w:val="00001DE2"/>
    <w:rsid w:val="00002045"/>
    <w:rsid w:val="000020FF"/>
    <w:rsid w:val="00002CF4"/>
    <w:rsid w:val="00002F38"/>
    <w:rsid w:val="00004997"/>
    <w:rsid w:val="00005071"/>
    <w:rsid w:val="00006533"/>
    <w:rsid w:val="00006DB8"/>
    <w:rsid w:val="000078D6"/>
    <w:rsid w:val="00010349"/>
    <w:rsid w:val="00010550"/>
    <w:rsid w:val="00010A52"/>
    <w:rsid w:val="00010BB4"/>
    <w:rsid w:val="0001133E"/>
    <w:rsid w:val="00011F14"/>
    <w:rsid w:val="00012437"/>
    <w:rsid w:val="00012BA5"/>
    <w:rsid w:val="0001689B"/>
    <w:rsid w:val="00016A82"/>
    <w:rsid w:val="00016B52"/>
    <w:rsid w:val="000177C7"/>
    <w:rsid w:val="00017992"/>
    <w:rsid w:val="0002078A"/>
    <w:rsid w:val="00021205"/>
    <w:rsid w:val="000217FF"/>
    <w:rsid w:val="00021F7E"/>
    <w:rsid w:val="00022B95"/>
    <w:rsid w:val="00022DC8"/>
    <w:rsid w:val="00024054"/>
    <w:rsid w:val="0002467B"/>
    <w:rsid w:val="00025490"/>
    <w:rsid w:val="0002596E"/>
    <w:rsid w:val="00025F3A"/>
    <w:rsid w:val="00025FFB"/>
    <w:rsid w:val="0002733B"/>
    <w:rsid w:val="0002745E"/>
    <w:rsid w:val="0002761C"/>
    <w:rsid w:val="000277F4"/>
    <w:rsid w:val="00027D3E"/>
    <w:rsid w:val="00030A66"/>
    <w:rsid w:val="0003124A"/>
    <w:rsid w:val="000313EA"/>
    <w:rsid w:val="000317C8"/>
    <w:rsid w:val="00031C39"/>
    <w:rsid w:val="0003213A"/>
    <w:rsid w:val="0003301A"/>
    <w:rsid w:val="00034920"/>
    <w:rsid w:val="00035843"/>
    <w:rsid w:val="0003662E"/>
    <w:rsid w:val="0003727D"/>
    <w:rsid w:val="0003734E"/>
    <w:rsid w:val="00040503"/>
    <w:rsid w:val="000407FB"/>
    <w:rsid w:val="00040F9D"/>
    <w:rsid w:val="00041E10"/>
    <w:rsid w:val="00041EB4"/>
    <w:rsid w:val="00044C6B"/>
    <w:rsid w:val="00044EC9"/>
    <w:rsid w:val="000456E6"/>
    <w:rsid w:val="0004610D"/>
    <w:rsid w:val="00047063"/>
    <w:rsid w:val="00052C8E"/>
    <w:rsid w:val="00052E0D"/>
    <w:rsid w:val="00053633"/>
    <w:rsid w:val="00053918"/>
    <w:rsid w:val="00053EC8"/>
    <w:rsid w:val="00054646"/>
    <w:rsid w:val="00054B7E"/>
    <w:rsid w:val="00055067"/>
    <w:rsid w:val="00055448"/>
    <w:rsid w:val="0005597C"/>
    <w:rsid w:val="00055BB2"/>
    <w:rsid w:val="00056AAE"/>
    <w:rsid w:val="00056C02"/>
    <w:rsid w:val="00057077"/>
    <w:rsid w:val="00057293"/>
    <w:rsid w:val="00057342"/>
    <w:rsid w:val="00057A4F"/>
    <w:rsid w:val="000604B8"/>
    <w:rsid w:val="0006110A"/>
    <w:rsid w:val="00062195"/>
    <w:rsid w:val="000622A7"/>
    <w:rsid w:val="00063658"/>
    <w:rsid w:val="000655C3"/>
    <w:rsid w:val="00065F36"/>
    <w:rsid w:val="00066B15"/>
    <w:rsid w:val="00066D74"/>
    <w:rsid w:val="000670A5"/>
    <w:rsid w:val="000677A1"/>
    <w:rsid w:val="00067D53"/>
    <w:rsid w:val="0007034D"/>
    <w:rsid w:val="00071312"/>
    <w:rsid w:val="000716F0"/>
    <w:rsid w:val="00071C34"/>
    <w:rsid w:val="00071D6B"/>
    <w:rsid w:val="000726EE"/>
    <w:rsid w:val="00073C31"/>
    <w:rsid w:val="00074C9D"/>
    <w:rsid w:val="00074DD8"/>
    <w:rsid w:val="00074FE2"/>
    <w:rsid w:val="00075D93"/>
    <w:rsid w:val="0007686D"/>
    <w:rsid w:val="00076A1A"/>
    <w:rsid w:val="0007749C"/>
    <w:rsid w:val="000804EC"/>
    <w:rsid w:val="0008172A"/>
    <w:rsid w:val="0008191F"/>
    <w:rsid w:val="00081D3B"/>
    <w:rsid w:val="0008290A"/>
    <w:rsid w:val="00082BB9"/>
    <w:rsid w:val="00082F7B"/>
    <w:rsid w:val="00084488"/>
    <w:rsid w:val="000845B7"/>
    <w:rsid w:val="000854ED"/>
    <w:rsid w:val="000856F2"/>
    <w:rsid w:val="00086102"/>
    <w:rsid w:val="00087DA6"/>
    <w:rsid w:val="00090C14"/>
    <w:rsid w:val="00091943"/>
    <w:rsid w:val="00092F3F"/>
    <w:rsid w:val="00092FD6"/>
    <w:rsid w:val="00093F97"/>
    <w:rsid w:val="00094200"/>
    <w:rsid w:val="000942FC"/>
    <w:rsid w:val="0009485E"/>
    <w:rsid w:val="00094891"/>
    <w:rsid w:val="00094D6F"/>
    <w:rsid w:val="0009504D"/>
    <w:rsid w:val="00095440"/>
    <w:rsid w:val="0009572A"/>
    <w:rsid w:val="0009572E"/>
    <w:rsid w:val="00095817"/>
    <w:rsid w:val="000959C1"/>
    <w:rsid w:val="0009616E"/>
    <w:rsid w:val="000979E6"/>
    <w:rsid w:val="000A0550"/>
    <w:rsid w:val="000A096A"/>
    <w:rsid w:val="000A0A75"/>
    <w:rsid w:val="000A0B40"/>
    <w:rsid w:val="000A0CB3"/>
    <w:rsid w:val="000A18EE"/>
    <w:rsid w:val="000A329E"/>
    <w:rsid w:val="000A4F9F"/>
    <w:rsid w:val="000A695F"/>
    <w:rsid w:val="000A79F3"/>
    <w:rsid w:val="000A7E96"/>
    <w:rsid w:val="000B16EF"/>
    <w:rsid w:val="000B34B3"/>
    <w:rsid w:val="000B4364"/>
    <w:rsid w:val="000B467A"/>
    <w:rsid w:val="000B543B"/>
    <w:rsid w:val="000B5F08"/>
    <w:rsid w:val="000B61A4"/>
    <w:rsid w:val="000B6530"/>
    <w:rsid w:val="000B669D"/>
    <w:rsid w:val="000B66AB"/>
    <w:rsid w:val="000B6F3A"/>
    <w:rsid w:val="000B6FCF"/>
    <w:rsid w:val="000B6FD8"/>
    <w:rsid w:val="000B7794"/>
    <w:rsid w:val="000C06ED"/>
    <w:rsid w:val="000C11A0"/>
    <w:rsid w:val="000C1705"/>
    <w:rsid w:val="000C24E0"/>
    <w:rsid w:val="000C3148"/>
    <w:rsid w:val="000C3C1B"/>
    <w:rsid w:val="000C408F"/>
    <w:rsid w:val="000C4A23"/>
    <w:rsid w:val="000C5A8B"/>
    <w:rsid w:val="000C6361"/>
    <w:rsid w:val="000C658E"/>
    <w:rsid w:val="000C673E"/>
    <w:rsid w:val="000C71AB"/>
    <w:rsid w:val="000C74FD"/>
    <w:rsid w:val="000C7DA4"/>
    <w:rsid w:val="000D1825"/>
    <w:rsid w:val="000D192A"/>
    <w:rsid w:val="000D1B47"/>
    <w:rsid w:val="000D1F47"/>
    <w:rsid w:val="000D2457"/>
    <w:rsid w:val="000D25A8"/>
    <w:rsid w:val="000D272B"/>
    <w:rsid w:val="000D2F99"/>
    <w:rsid w:val="000D4382"/>
    <w:rsid w:val="000D4581"/>
    <w:rsid w:val="000D48D1"/>
    <w:rsid w:val="000D4C1D"/>
    <w:rsid w:val="000D58CE"/>
    <w:rsid w:val="000D622B"/>
    <w:rsid w:val="000D6336"/>
    <w:rsid w:val="000D6883"/>
    <w:rsid w:val="000D7290"/>
    <w:rsid w:val="000D7382"/>
    <w:rsid w:val="000D7A06"/>
    <w:rsid w:val="000D7D40"/>
    <w:rsid w:val="000E06AC"/>
    <w:rsid w:val="000E080B"/>
    <w:rsid w:val="000E0893"/>
    <w:rsid w:val="000E1225"/>
    <w:rsid w:val="000E1376"/>
    <w:rsid w:val="000E2E2A"/>
    <w:rsid w:val="000E38B5"/>
    <w:rsid w:val="000E3E75"/>
    <w:rsid w:val="000E4AE5"/>
    <w:rsid w:val="000E4C40"/>
    <w:rsid w:val="000E5850"/>
    <w:rsid w:val="000E5B14"/>
    <w:rsid w:val="000E5CFE"/>
    <w:rsid w:val="000E5FB3"/>
    <w:rsid w:val="000E61AE"/>
    <w:rsid w:val="000E6B38"/>
    <w:rsid w:val="000E7531"/>
    <w:rsid w:val="000E7BFD"/>
    <w:rsid w:val="000E7DA3"/>
    <w:rsid w:val="000E7E2B"/>
    <w:rsid w:val="000F0271"/>
    <w:rsid w:val="000F07FE"/>
    <w:rsid w:val="000F09F5"/>
    <w:rsid w:val="000F10F5"/>
    <w:rsid w:val="000F2311"/>
    <w:rsid w:val="000F3EE8"/>
    <w:rsid w:val="000F41DC"/>
    <w:rsid w:val="000F44BB"/>
    <w:rsid w:val="000F45FF"/>
    <w:rsid w:val="000F4997"/>
    <w:rsid w:val="000F55DB"/>
    <w:rsid w:val="000F6B4E"/>
    <w:rsid w:val="000F7513"/>
    <w:rsid w:val="000F7CD1"/>
    <w:rsid w:val="000F7D0B"/>
    <w:rsid w:val="000F7EB6"/>
    <w:rsid w:val="0010031D"/>
    <w:rsid w:val="001015F5"/>
    <w:rsid w:val="001015F6"/>
    <w:rsid w:val="00103DE7"/>
    <w:rsid w:val="001040AD"/>
    <w:rsid w:val="001049E8"/>
    <w:rsid w:val="0010606F"/>
    <w:rsid w:val="00106CF7"/>
    <w:rsid w:val="00107614"/>
    <w:rsid w:val="001078DD"/>
    <w:rsid w:val="0011000A"/>
    <w:rsid w:val="001109D4"/>
    <w:rsid w:val="001116B6"/>
    <w:rsid w:val="00112865"/>
    <w:rsid w:val="00112AD4"/>
    <w:rsid w:val="00112B67"/>
    <w:rsid w:val="00112F3E"/>
    <w:rsid w:val="001136F0"/>
    <w:rsid w:val="00113C18"/>
    <w:rsid w:val="001149CC"/>
    <w:rsid w:val="00114C59"/>
    <w:rsid w:val="001152BC"/>
    <w:rsid w:val="001213CB"/>
    <w:rsid w:val="00121E91"/>
    <w:rsid w:val="00122696"/>
    <w:rsid w:val="0012277D"/>
    <w:rsid w:val="001229D6"/>
    <w:rsid w:val="00122CA7"/>
    <w:rsid w:val="00123767"/>
    <w:rsid w:val="00123CF4"/>
    <w:rsid w:val="00124DC4"/>
    <w:rsid w:val="00126E80"/>
    <w:rsid w:val="00126F08"/>
    <w:rsid w:val="001271B4"/>
    <w:rsid w:val="00127AA8"/>
    <w:rsid w:val="00127BD5"/>
    <w:rsid w:val="00127C09"/>
    <w:rsid w:val="00127E97"/>
    <w:rsid w:val="00130308"/>
    <w:rsid w:val="001315C1"/>
    <w:rsid w:val="001317B3"/>
    <w:rsid w:val="001322DA"/>
    <w:rsid w:val="00132DE8"/>
    <w:rsid w:val="00132FC4"/>
    <w:rsid w:val="00133792"/>
    <w:rsid w:val="00133CB8"/>
    <w:rsid w:val="00134A06"/>
    <w:rsid w:val="00134A33"/>
    <w:rsid w:val="00134ACC"/>
    <w:rsid w:val="00134ED1"/>
    <w:rsid w:val="0013638D"/>
    <w:rsid w:val="001367C0"/>
    <w:rsid w:val="00136FD9"/>
    <w:rsid w:val="001370F5"/>
    <w:rsid w:val="00137BCB"/>
    <w:rsid w:val="001402B2"/>
    <w:rsid w:val="001402BA"/>
    <w:rsid w:val="001403C9"/>
    <w:rsid w:val="0014093C"/>
    <w:rsid w:val="0014185B"/>
    <w:rsid w:val="00141C35"/>
    <w:rsid w:val="00142449"/>
    <w:rsid w:val="00142C8B"/>
    <w:rsid w:val="00143397"/>
    <w:rsid w:val="00143B3D"/>
    <w:rsid w:val="00144C9B"/>
    <w:rsid w:val="0014589C"/>
    <w:rsid w:val="00145CE8"/>
    <w:rsid w:val="00146135"/>
    <w:rsid w:val="001469E8"/>
    <w:rsid w:val="00146B91"/>
    <w:rsid w:val="00147495"/>
    <w:rsid w:val="00147496"/>
    <w:rsid w:val="001506D2"/>
    <w:rsid w:val="00150C36"/>
    <w:rsid w:val="00151467"/>
    <w:rsid w:val="00152079"/>
    <w:rsid w:val="00152795"/>
    <w:rsid w:val="00152F73"/>
    <w:rsid w:val="0015363D"/>
    <w:rsid w:val="00153773"/>
    <w:rsid w:val="00154213"/>
    <w:rsid w:val="00154AC4"/>
    <w:rsid w:val="00154E2B"/>
    <w:rsid w:val="0015683C"/>
    <w:rsid w:val="00157C75"/>
    <w:rsid w:val="00157FE6"/>
    <w:rsid w:val="00160720"/>
    <w:rsid w:val="00160ED7"/>
    <w:rsid w:val="001615FE"/>
    <w:rsid w:val="001617CB"/>
    <w:rsid w:val="0016298E"/>
    <w:rsid w:val="0016375A"/>
    <w:rsid w:val="00163B5D"/>
    <w:rsid w:val="00163F87"/>
    <w:rsid w:val="00164E39"/>
    <w:rsid w:val="00165350"/>
    <w:rsid w:val="001657DD"/>
    <w:rsid w:val="001659B3"/>
    <w:rsid w:val="001659FA"/>
    <w:rsid w:val="00165C31"/>
    <w:rsid w:val="0016602F"/>
    <w:rsid w:val="00167740"/>
    <w:rsid w:val="00167741"/>
    <w:rsid w:val="001678C2"/>
    <w:rsid w:val="00167B53"/>
    <w:rsid w:val="00170355"/>
    <w:rsid w:val="00172112"/>
    <w:rsid w:val="00172637"/>
    <w:rsid w:val="00172D5F"/>
    <w:rsid w:val="00172E92"/>
    <w:rsid w:val="00172F4D"/>
    <w:rsid w:val="0017350A"/>
    <w:rsid w:val="0017373C"/>
    <w:rsid w:val="001738BA"/>
    <w:rsid w:val="00174288"/>
    <w:rsid w:val="001744BF"/>
    <w:rsid w:val="0017487B"/>
    <w:rsid w:val="00174F6A"/>
    <w:rsid w:val="001751AB"/>
    <w:rsid w:val="001775BB"/>
    <w:rsid w:val="0018111E"/>
    <w:rsid w:val="001812AE"/>
    <w:rsid w:val="00181500"/>
    <w:rsid w:val="001818A1"/>
    <w:rsid w:val="00181C6D"/>
    <w:rsid w:val="00182195"/>
    <w:rsid w:val="001821D7"/>
    <w:rsid w:val="0018259D"/>
    <w:rsid w:val="00183850"/>
    <w:rsid w:val="001839C3"/>
    <w:rsid w:val="00184289"/>
    <w:rsid w:val="00184C53"/>
    <w:rsid w:val="0018515A"/>
    <w:rsid w:val="001851C9"/>
    <w:rsid w:val="00185543"/>
    <w:rsid w:val="001856F1"/>
    <w:rsid w:val="0018658D"/>
    <w:rsid w:val="00186B3B"/>
    <w:rsid w:val="001870C6"/>
    <w:rsid w:val="00187277"/>
    <w:rsid w:val="00187BBC"/>
    <w:rsid w:val="00187E51"/>
    <w:rsid w:val="00191306"/>
    <w:rsid w:val="001917D7"/>
    <w:rsid w:val="00191B63"/>
    <w:rsid w:val="00193155"/>
    <w:rsid w:val="001935FF"/>
    <w:rsid w:val="001943BF"/>
    <w:rsid w:val="00194683"/>
    <w:rsid w:val="001958A7"/>
    <w:rsid w:val="00197623"/>
    <w:rsid w:val="001A0034"/>
    <w:rsid w:val="001A073A"/>
    <w:rsid w:val="001A1FC3"/>
    <w:rsid w:val="001A20B1"/>
    <w:rsid w:val="001A24D9"/>
    <w:rsid w:val="001A31B1"/>
    <w:rsid w:val="001A3546"/>
    <w:rsid w:val="001A3D87"/>
    <w:rsid w:val="001A3EE0"/>
    <w:rsid w:val="001A4135"/>
    <w:rsid w:val="001A550F"/>
    <w:rsid w:val="001A5D63"/>
    <w:rsid w:val="001A5F3D"/>
    <w:rsid w:val="001A6DD0"/>
    <w:rsid w:val="001A7130"/>
    <w:rsid w:val="001A7D1F"/>
    <w:rsid w:val="001A7DBC"/>
    <w:rsid w:val="001B1767"/>
    <w:rsid w:val="001B18B3"/>
    <w:rsid w:val="001B1DD8"/>
    <w:rsid w:val="001B49E6"/>
    <w:rsid w:val="001B5782"/>
    <w:rsid w:val="001B57FE"/>
    <w:rsid w:val="001B6F5C"/>
    <w:rsid w:val="001B740A"/>
    <w:rsid w:val="001B7589"/>
    <w:rsid w:val="001C0852"/>
    <w:rsid w:val="001C0EC1"/>
    <w:rsid w:val="001C128A"/>
    <w:rsid w:val="001C17A4"/>
    <w:rsid w:val="001C2650"/>
    <w:rsid w:val="001C3453"/>
    <w:rsid w:val="001C448B"/>
    <w:rsid w:val="001C4619"/>
    <w:rsid w:val="001C5393"/>
    <w:rsid w:val="001C59E7"/>
    <w:rsid w:val="001C75BE"/>
    <w:rsid w:val="001C7CAB"/>
    <w:rsid w:val="001D0189"/>
    <w:rsid w:val="001D03C3"/>
    <w:rsid w:val="001D0B87"/>
    <w:rsid w:val="001D196C"/>
    <w:rsid w:val="001D2B20"/>
    <w:rsid w:val="001D32BD"/>
    <w:rsid w:val="001D3427"/>
    <w:rsid w:val="001D3D2A"/>
    <w:rsid w:val="001D5DD9"/>
    <w:rsid w:val="001D709C"/>
    <w:rsid w:val="001D74B0"/>
    <w:rsid w:val="001E071B"/>
    <w:rsid w:val="001E0892"/>
    <w:rsid w:val="001E0A37"/>
    <w:rsid w:val="001E14C1"/>
    <w:rsid w:val="001E1649"/>
    <w:rsid w:val="001E16B9"/>
    <w:rsid w:val="001E1A1F"/>
    <w:rsid w:val="001E29BF"/>
    <w:rsid w:val="001E31BD"/>
    <w:rsid w:val="001E34F7"/>
    <w:rsid w:val="001E36D9"/>
    <w:rsid w:val="001E3D3F"/>
    <w:rsid w:val="001E4AA1"/>
    <w:rsid w:val="001E537C"/>
    <w:rsid w:val="001E586D"/>
    <w:rsid w:val="001E5BFF"/>
    <w:rsid w:val="001E5C52"/>
    <w:rsid w:val="001E60C3"/>
    <w:rsid w:val="001E6A88"/>
    <w:rsid w:val="001E6B5F"/>
    <w:rsid w:val="001E6C6E"/>
    <w:rsid w:val="001E6D83"/>
    <w:rsid w:val="001E6EE3"/>
    <w:rsid w:val="001E74DA"/>
    <w:rsid w:val="001F0415"/>
    <w:rsid w:val="001F0898"/>
    <w:rsid w:val="001F0BA2"/>
    <w:rsid w:val="001F145C"/>
    <w:rsid w:val="001F21BD"/>
    <w:rsid w:val="001F22A7"/>
    <w:rsid w:val="001F3597"/>
    <w:rsid w:val="001F5D3C"/>
    <w:rsid w:val="001F6267"/>
    <w:rsid w:val="001F7C25"/>
    <w:rsid w:val="0020280C"/>
    <w:rsid w:val="00202E70"/>
    <w:rsid w:val="00203132"/>
    <w:rsid w:val="0020328E"/>
    <w:rsid w:val="00203481"/>
    <w:rsid w:val="0020365A"/>
    <w:rsid w:val="00203D59"/>
    <w:rsid w:val="002042E9"/>
    <w:rsid w:val="002046D4"/>
    <w:rsid w:val="00204857"/>
    <w:rsid w:val="00205D37"/>
    <w:rsid w:val="00206871"/>
    <w:rsid w:val="002068E0"/>
    <w:rsid w:val="00206FC3"/>
    <w:rsid w:val="002070AB"/>
    <w:rsid w:val="002111C9"/>
    <w:rsid w:val="00211275"/>
    <w:rsid w:val="00212207"/>
    <w:rsid w:val="0021309F"/>
    <w:rsid w:val="00213635"/>
    <w:rsid w:val="00213DC5"/>
    <w:rsid w:val="00214B47"/>
    <w:rsid w:val="00214C1D"/>
    <w:rsid w:val="002156E9"/>
    <w:rsid w:val="00216700"/>
    <w:rsid w:val="00216AD3"/>
    <w:rsid w:val="00217FEC"/>
    <w:rsid w:val="002200E7"/>
    <w:rsid w:val="00220AC1"/>
    <w:rsid w:val="00220BCD"/>
    <w:rsid w:val="00221EF4"/>
    <w:rsid w:val="00222756"/>
    <w:rsid w:val="00222B92"/>
    <w:rsid w:val="00223FE7"/>
    <w:rsid w:val="002248DD"/>
    <w:rsid w:val="00226122"/>
    <w:rsid w:val="002261B0"/>
    <w:rsid w:val="002268E5"/>
    <w:rsid w:val="002312EA"/>
    <w:rsid w:val="002314A5"/>
    <w:rsid w:val="00231591"/>
    <w:rsid w:val="00231ADB"/>
    <w:rsid w:val="00233A80"/>
    <w:rsid w:val="00234468"/>
    <w:rsid w:val="002355D2"/>
    <w:rsid w:val="002363FD"/>
    <w:rsid w:val="00236C3A"/>
    <w:rsid w:val="00240FE3"/>
    <w:rsid w:val="002418CF"/>
    <w:rsid w:val="00241A85"/>
    <w:rsid w:val="00242674"/>
    <w:rsid w:val="00242EF8"/>
    <w:rsid w:val="0024322B"/>
    <w:rsid w:val="0024375E"/>
    <w:rsid w:val="002449DC"/>
    <w:rsid w:val="00244AF9"/>
    <w:rsid w:val="00245D3C"/>
    <w:rsid w:val="00247200"/>
    <w:rsid w:val="0024733A"/>
    <w:rsid w:val="002503CA"/>
    <w:rsid w:val="00251DDE"/>
    <w:rsid w:val="00251F21"/>
    <w:rsid w:val="002539C3"/>
    <w:rsid w:val="00254929"/>
    <w:rsid w:val="00254A78"/>
    <w:rsid w:val="00255776"/>
    <w:rsid w:val="002559F9"/>
    <w:rsid w:val="0025651F"/>
    <w:rsid w:val="0025660A"/>
    <w:rsid w:val="00260495"/>
    <w:rsid w:val="00260D6F"/>
    <w:rsid w:val="002616B1"/>
    <w:rsid w:val="002623B7"/>
    <w:rsid w:val="00262DAA"/>
    <w:rsid w:val="00262F27"/>
    <w:rsid w:val="002634BA"/>
    <w:rsid w:val="002636B2"/>
    <w:rsid w:val="002637D2"/>
    <w:rsid w:val="00263C99"/>
    <w:rsid w:val="0026400F"/>
    <w:rsid w:val="002642D9"/>
    <w:rsid w:val="00264B2D"/>
    <w:rsid w:val="00264D64"/>
    <w:rsid w:val="00265FBF"/>
    <w:rsid w:val="00266A82"/>
    <w:rsid w:val="0026747C"/>
    <w:rsid w:val="00267E8C"/>
    <w:rsid w:val="0027056E"/>
    <w:rsid w:val="00270BA8"/>
    <w:rsid w:val="00271919"/>
    <w:rsid w:val="0027311A"/>
    <w:rsid w:val="002747CA"/>
    <w:rsid w:val="00274EB4"/>
    <w:rsid w:val="0027540F"/>
    <w:rsid w:val="00275ECF"/>
    <w:rsid w:val="00276E2A"/>
    <w:rsid w:val="002777A3"/>
    <w:rsid w:val="00277A2E"/>
    <w:rsid w:val="002803B6"/>
    <w:rsid w:val="0028084A"/>
    <w:rsid w:val="00280E60"/>
    <w:rsid w:val="00280E9C"/>
    <w:rsid w:val="0028193C"/>
    <w:rsid w:val="002823D1"/>
    <w:rsid w:val="002832CD"/>
    <w:rsid w:val="00283C87"/>
    <w:rsid w:val="00283F71"/>
    <w:rsid w:val="00284D57"/>
    <w:rsid w:val="0028565A"/>
    <w:rsid w:val="002857E4"/>
    <w:rsid w:val="00285B1B"/>
    <w:rsid w:val="00285D58"/>
    <w:rsid w:val="00286063"/>
    <w:rsid w:val="00286B35"/>
    <w:rsid w:val="002876F7"/>
    <w:rsid w:val="0029194D"/>
    <w:rsid w:val="002926B7"/>
    <w:rsid w:val="00292721"/>
    <w:rsid w:val="0029280C"/>
    <w:rsid w:val="0029285F"/>
    <w:rsid w:val="00294FDB"/>
    <w:rsid w:val="00295548"/>
    <w:rsid w:val="00295C50"/>
    <w:rsid w:val="002969C5"/>
    <w:rsid w:val="00296BA4"/>
    <w:rsid w:val="002A04B3"/>
    <w:rsid w:val="002A1611"/>
    <w:rsid w:val="002A2394"/>
    <w:rsid w:val="002A3FA5"/>
    <w:rsid w:val="002A44E4"/>
    <w:rsid w:val="002A69E3"/>
    <w:rsid w:val="002A749A"/>
    <w:rsid w:val="002A755F"/>
    <w:rsid w:val="002A7AB7"/>
    <w:rsid w:val="002B063E"/>
    <w:rsid w:val="002B07B6"/>
    <w:rsid w:val="002B1025"/>
    <w:rsid w:val="002B222A"/>
    <w:rsid w:val="002B38B1"/>
    <w:rsid w:val="002B39AB"/>
    <w:rsid w:val="002B3FD6"/>
    <w:rsid w:val="002B4AEB"/>
    <w:rsid w:val="002B628E"/>
    <w:rsid w:val="002B6EFD"/>
    <w:rsid w:val="002B71AF"/>
    <w:rsid w:val="002B76CC"/>
    <w:rsid w:val="002B790C"/>
    <w:rsid w:val="002B7F1A"/>
    <w:rsid w:val="002C05C3"/>
    <w:rsid w:val="002C066D"/>
    <w:rsid w:val="002C0C05"/>
    <w:rsid w:val="002C14AD"/>
    <w:rsid w:val="002C1885"/>
    <w:rsid w:val="002C2B7F"/>
    <w:rsid w:val="002C2DE7"/>
    <w:rsid w:val="002C2E6E"/>
    <w:rsid w:val="002C3059"/>
    <w:rsid w:val="002C3D41"/>
    <w:rsid w:val="002C3FD6"/>
    <w:rsid w:val="002C429C"/>
    <w:rsid w:val="002C4902"/>
    <w:rsid w:val="002C4F59"/>
    <w:rsid w:val="002C506E"/>
    <w:rsid w:val="002C51DC"/>
    <w:rsid w:val="002C59F2"/>
    <w:rsid w:val="002C76E9"/>
    <w:rsid w:val="002C795C"/>
    <w:rsid w:val="002C7C16"/>
    <w:rsid w:val="002C7D0C"/>
    <w:rsid w:val="002C7E2E"/>
    <w:rsid w:val="002D1BDA"/>
    <w:rsid w:val="002D2887"/>
    <w:rsid w:val="002D3A8B"/>
    <w:rsid w:val="002D3D55"/>
    <w:rsid w:val="002D48F7"/>
    <w:rsid w:val="002D499A"/>
    <w:rsid w:val="002D4B08"/>
    <w:rsid w:val="002D4F55"/>
    <w:rsid w:val="002D51DA"/>
    <w:rsid w:val="002D545D"/>
    <w:rsid w:val="002D5636"/>
    <w:rsid w:val="002D6055"/>
    <w:rsid w:val="002D6091"/>
    <w:rsid w:val="002D6258"/>
    <w:rsid w:val="002D627D"/>
    <w:rsid w:val="002D7384"/>
    <w:rsid w:val="002E0149"/>
    <w:rsid w:val="002E05C0"/>
    <w:rsid w:val="002E0BF4"/>
    <w:rsid w:val="002E33BE"/>
    <w:rsid w:val="002E379E"/>
    <w:rsid w:val="002E4869"/>
    <w:rsid w:val="002E5168"/>
    <w:rsid w:val="002E53E8"/>
    <w:rsid w:val="002E5BBD"/>
    <w:rsid w:val="002E5D97"/>
    <w:rsid w:val="002E6993"/>
    <w:rsid w:val="002E6AD1"/>
    <w:rsid w:val="002F006A"/>
    <w:rsid w:val="002F1D16"/>
    <w:rsid w:val="002F2A63"/>
    <w:rsid w:val="002F353D"/>
    <w:rsid w:val="002F3953"/>
    <w:rsid w:val="002F3BDC"/>
    <w:rsid w:val="002F3E60"/>
    <w:rsid w:val="002F3E74"/>
    <w:rsid w:val="002F3E94"/>
    <w:rsid w:val="002F4126"/>
    <w:rsid w:val="002F4628"/>
    <w:rsid w:val="002F6085"/>
    <w:rsid w:val="002F616E"/>
    <w:rsid w:val="002F62CB"/>
    <w:rsid w:val="002F646A"/>
    <w:rsid w:val="002F6501"/>
    <w:rsid w:val="002F7673"/>
    <w:rsid w:val="002F7A46"/>
    <w:rsid w:val="00300162"/>
    <w:rsid w:val="003011F9"/>
    <w:rsid w:val="0030125B"/>
    <w:rsid w:val="00301700"/>
    <w:rsid w:val="00301D36"/>
    <w:rsid w:val="0030274D"/>
    <w:rsid w:val="003030EC"/>
    <w:rsid w:val="003034D1"/>
    <w:rsid w:val="00303620"/>
    <w:rsid w:val="00304181"/>
    <w:rsid w:val="003048AA"/>
    <w:rsid w:val="00304A76"/>
    <w:rsid w:val="003052CE"/>
    <w:rsid w:val="0030558E"/>
    <w:rsid w:val="003059DF"/>
    <w:rsid w:val="00306CA4"/>
    <w:rsid w:val="003111FF"/>
    <w:rsid w:val="003125FE"/>
    <w:rsid w:val="0031288B"/>
    <w:rsid w:val="003128E5"/>
    <w:rsid w:val="00312E4D"/>
    <w:rsid w:val="00312ECB"/>
    <w:rsid w:val="00315071"/>
    <w:rsid w:val="003156EA"/>
    <w:rsid w:val="00315D30"/>
    <w:rsid w:val="003162BD"/>
    <w:rsid w:val="003178A7"/>
    <w:rsid w:val="003202B8"/>
    <w:rsid w:val="003204A3"/>
    <w:rsid w:val="00320C61"/>
    <w:rsid w:val="00320D7A"/>
    <w:rsid w:val="0032109C"/>
    <w:rsid w:val="0032171A"/>
    <w:rsid w:val="0032180F"/>
    <w:rsid w:val="00322696"/>
    <w:rsid w:val="0032289F"/>
    <w:rsid w:val="00323B8C"/>
    <w:rsid w:val="00324015"/>
    <w:rsid w:val="00324EB8"/>
    <w:rsid w:val="0032766E"/>
    <w:rsid w:val="003301D3"/>
    <w:rsid w:val="00330E68"/>
    <w:rsid w:val="00331C99"/>
    <w:rsid w:val="003325BE"/>
    <w:rsid w:val="00332E19"/>
    <w:rsid w:val="003333A5"/>
    <w:rsid w:val="0033413F"/>
    <w:rsid w:val="00334E9F"/>
    <w:rsid w:val="00335362"/>
    <w:rsid w:val="00336AFE"/>
    <w:rsid w:val="00336D75"/>
    <w:rsid w:val="00337868"/>
    <w:rsid w:val="00337D38"/>
    <w:rsid w:val="003400EF"/>
    <w:rsid w:val="00340A65"/>
    <w:rsid w:val="00341C95"/>
    <w:rsid w:val="00342330"/>
    <w:rsid w:val="00342BE7"/>
    <w:rsid w:val="00342C1E"/>
    <w:rsid w:val="003439C6"/>
    <w:rsid w:val="00343F63"/>
    <w:rsid w:val="00344B0C"/>
    <w:rsid w:val="00344B81"/>
    <w:rsid w:val="003460BA"/>
    <w:rsid w:val="0034628B"/>
    <w:rsid w:val="00347458"/>
    <w:rsid w:val="003475D5"/>
    <w:rsid w:val="00347B52"/>
    <w:rsid w:val="00350721"/>
    <w:rsid w:val="00350C08"/>
    <w:rsid w:val="00351265"/>
    <w:rsid w:val="0035173C"/>
    <w:rsid w:val="00351E8B"/>
    <w:rsid w:val="00351FD1"/>
    <w:rsid w:val="00352920"/>
    <w:rsid w:val="0035293A"/>
    <w:rsid w:val="00353010"/>
    <w:rsid w:val="0035390C"/>
    <w:rsid w:val="00353F01"/>
    <w:rsid w:val="00354CB9"/>
    <w:rsid w:val="00355514"/>
    <w:rsid w:val="00355B49"/>
    <w:rsid w:val="0035669E"/>
    <w:rsid w:val="0035745E"/>
    <w:rsid w:val="00357C66"/>
    <w:rsid w:val="00361A8A"/>
    <w:rsid w:val="00362771"/>
    <w:rsid w:val="00364AE5"/>
    <w:rsid w:val="00365020"/>
    <w:rsid w:val="0036602B"/>
    <w:rsid w:val="0036676C"/>
    <w:rsid w:val="003668EE"/>
    <w:rsid w:val="00366FE9"/>
    <w:rsid w:val="003673C6"/>
    <w:rsid w:val="0037060A"/>
    <w:rsid w:val="00370ACB"/>
    <w:rsid w:val="0037114A"/>
    <w:rsid w:val="003711FB"/>
    <w:rsid w:val="00371E28"/>
    <w:rsid w:val="00372FAF"/>
    <w:rsid w:val="00373068"/>
    <w:rsid w:val="003738F1"/>
    <w:rsid w:val="0037423E"/>
    <w:rsid w:val="00375839"/>
    <w:rsid w:val="00375ED0"/>
    <w:rsid w:val="0037625F"/>
    <w:rsid w:val="00376D65"/>
    <w:rsid w:val="003816E0"/>
    <w:rsid w:val="00381BB4"/>
    <w:rsid w:val="0038484C"/>
    <w:rsid w:val="003849EE"/>
    <w:rsid w:val="0038660E"/>
    <w:rsid w:val="00386D21"/>
    <w:rsid w:val="00390039"/>
    <w:rsid w:val="00390E31"/>
    <w:rsid w:val="00390F8C"/>
    <w:rsid w:val="00391FC2"/>
    <w:rsid w:val="00392272"/>
    <w:rsid w:val="00392C38"/>
    <w:rsid w:val="0039390E"/>
    <w:rsid w:val="00393960"/>
    <w:rsid w:val="0039442F"/>
    <w:rsid w:val="00396E81"/>
    <w:rsid w:val="003A1637"/>
    <w:rsid w:val="003A3798"/>
    <w:rsid w:val="003A3B98"/>
    <w:rsid w:val="003A51D7"/>
    <w:rsid w:val="003A5E10"/>
    <w:rsid w:val="003A7137"/>
    <w:rsid w:val="003A735B"/>
    <w:rsid w:val="003A7A5C"/>
    <w:rsid w:val="003B0148"/>
    <w:rsid w:val="003B09E3"/>
    <w:rsid w:val="003B169A"/>
    <w:rsid w:val="003B2DBD"/>
    <w:rsid w:val="003B380C"/>
    <w:rsid w:val="003B42E8"/>
    <w:rsid w:val="003B5460"/>
    <w:rsid w:val="003B5786"/>
    <w:rsid w:val="003B63D7"/>
    <w:rsid w:val="003B6B1D"/>
    <w:rsid w:val="003B73E3"/>
    <w:rsid w:val="003B7CDE"/>
    <w:rsid w:val="003C02E1"/>
    <w:rsid w:val="003C0366"/>
    <w:rsid w:val="003C061C"/>
    <w:rsid w:val="003C0AA5"/>
    <w:rsid w:val="003C1C2C"/>
    <w:rsid w:val="003C3242"/>
    <w:rsid w:val="003C3A17"/>
    <w:rsid w:val="003C3F59"/>
    <w:rsid w:val="003C5A75"/>
    <w:rsid w:val="003C5EC5"/>
    <w:rsid w:val="003C6EDB"/>
    <w:rsid w:val="003C70BE"/>
    <w:rsid w:val="003C70D9"/>
    <w:rsid w:val="003C7CE7"/>
    <w:rsid w:val="003D05F4"/>
    <w:rsid w:val="003D0B33"/>
    <w:rsid w:val="003D1269"/>
    <w:rsid w:val="003D16EA"/>
    <w:rsid w:val="003D3397"/>
    <w:rsid w:val="003D3FF8"/>
    <w:rsid w:val="003D4702"/>
    <w:rsid w:val="003D4AE0"/>
    <w:rsid w:val="003D597E"/>
    <w:rsid w:val="003D5C0C"/>
    <w:rsid w:val="003D5D7B"/>
    <w:rsid w:val="003D70EC"/>
    <w:rsid w:val="003D73D3"/>
    <w:rsid w:val="003D7DA2"/>
    <w:rsid w:val="003E05D2"/>
    <w:rsid w:val="003E0B41"/>
    <w:rsid w:val="003E12B3"/>
    <w:rsid w:val="003E16B3"/>
    <w:rsid w:val="003E34BF"/>
    <w:rsid w:val="003E3ACD"/>
    <w:rsid w:val="003E3E45"/>
    <w:rsid w:val="003E4132"/>
    <w:rsid w:val="003E4DB2"/>
    <w:rsid w:val="003E4E9F"/>
    <w:rsid w:val="003E54A5"/>
    <w:rsid w:val="003E54FB"/>
    <w:rsid w:val="003E5908"/>
    <w:rsid w:val="003E5BFE"/>
    <w:rsid w:val="003E5C7A"/>
    <w:rsid w:val="003E5D6E"/>
    <w:rsid w:val="003E677A"/>
    <w:rsid w:val="003E6C28"/>
    <w:rsid w:val="003E70CA"/>
    <w:rsid w:val="003E7D05"/>
    <w:rsid w:val="003F05DD"/>
    <w:rsid w:val="003F18E8"/>
    <w:rsid w:val="003F1C96"/>
    <w:rsid w:val="003F260A"/>
    <w:rsid w:val="003F2714"/>
    <w:rsid w:val="003F3150"/>
    <w:rsid w:val="003F35B5"/>
    <w:rsid w:val="003F387D"/>
    <w:rsid w:val="003F3A3E"/>
    <w:rsid w:val="003F3C3E"/>
    <w:rsid w:val="003F59AB"/>
    <w:rsid w:val="003F5B66"/>
    <w:rsid w:val="003F5C15"/>
    <w:rsid w:val="003F5DAF"/>
    <w:rsid w:val="003F6292"/>
    <w:rsid w:val="003F6649"/>
    <w:rsid w:val="003F678D"/>
    <w:rsid w:val="003F6B67"/>
    <w:rsid w:val="003F7612"/>
    <w:rsid w:val="003F7B39"/>
    <w:rsid w:val="003F7D08"/>
    <w:rsid w:val="003F7DC9"/>
    <w:rsid w:val="004004E7"/>
    <w:rsid w:val="00400B60"/>
    <w:rsid w:val="00400EB3"/>
    <w:rsid w:val="00401827"/>
    <w:rsid w:val="004018A3"/>
    <w:rsid w:val="00401991"/>
    <w:rsid w:val="00404028"/>
    <w:rsid w:val="00405E0C"/>
    <w:rsid w:val="00406EC2"/>
    <w:rsid w:val="00410888"/>
    <w:rsid w:val="00410E9B"/>
    <w:rsid w:val="0041149F"/>
    <w:rsid w:val="00411BDF"/>
    <w:rsid w:val="00411F70"/>
    <w:rsid w:val="00412016"/>
    <w:rsid w:val="004125EC"/>
    <w:rsid w:val="00412CDA"/>
    <w:rsid w:val="00413D79"/>
    <w:rsid w:val="0041429B"/>
    <w:rsid w:val="0041481C"/>
    <w:rsid w:val="00414954"/>
    <w:rsid w:val="00415319"/>
    <w:rsid w:val="00415A2D"/>
    <w:rsid w:val="00415C8A"/>
    <w:rsid w:val="00415F71"/>
    <w:rsid w:val="00416B7B"/>
    <w:rsid w:val="00417BDB"/>
    <w:rsid w:val="00420043"/>
    <w:rsid w:val="004200CE"/>
    <w:rsid w:val="00420613"/>
    <w:rsid w:val="00420D05"/>
    <w:rsid w:val="00425017"/>
    <w:rsid w:val="00425664"/>
    <w:rsid w:val="004256EE"/>
    <w:rsid w:val="004261A3"/>
    <w:rsid w:val="004265AC"/>
    <w:rsid w:val="00426B10"/>
    <w:rsid w:val="004270F4"/>
    <w:rsid w:val="0042761C"/>
    <w:rsid w:val="00427F51"/>
    <w:rsid w:val="00430897"/>
    <w:rsid w:val="00430C54"/>
    <w:rsid w:val="004310B5"/>
    <w:rsid w:val="0043162E"/>
    <w:rsid w:val="004316A3"/>
    <w:rsid w:val="00431E79"/>
    <w:rsid w:val="00432788"/>
    <w:rsid w:val="00433A49"/>
    <w:rsid w:val="004340BF"/>
    <w:rsid w:val="004356C7"/>
    <w:rsid w:val="00437C30"/>
    <w:rsid w:val="00443039"/>
    <w:rsid w:val="00443888"/>
    <w:rsid w:val="00443C92"/>
    <w:rsid w:val="00444C1C"/>
    <w:rsid w:val="00444C37"/>
    <w:rsid w:val="00445A28"/>
    <w:rsid w:val="004474DF"/>
    <w:rsid w:val="00450E8F"/>
    <w:rsid w:val="00451B1A"/>
    <w:rsid w:val="004522C1"/>
    <w:rsid w:val="00452C5D"/>
    <w:rsid w:val="004534A4"/>
    <w:rsid w:val="00453C44"/>
    <w:rsid w:val="00454052"/>
    <w:rsid w:val="00455A55"/>
    <w:rsid w:val="00456F8F"/>
    <w:rsid w:val="004571C6"/>
    <w:rsid w:val="00457AE3"/>
    <w:rsid w:val="00457BC4"/>
    <w:rsid w:val="00460C16"/>
    <w:rsid w:val="00461E0D"/>
    <w:rsid w:val="00462414"/>
    <w:rsid w:val="00462B93"/>
    <w:rsid w:val="00462BB1"/>
    <w:rsid w:val="0046321B"/>
    <w:rsid w:val="00464157"/>
    <w:rsid w:val="00464E8F"/>
    <w:rsid w:val="00465597"/>
    <w:rsid w:val="004658BC"/>
    <w:rsid w:val="004659E8"/>
    <w:rsid w:val="00465FA3"/>
    <w:rsid w:val="00466482"/>
    <w:rsid w:val="00466706"/>
    <w:rsid w:val="004667F0"/>
    <w:rsid w:val="00466C2E"/>
    <w:rsid w:val="004700DD"/>
    <w:rsid w:val="00470992"/>
    <w:rsid w:val="00470E3B"/>
    <w:rsid w:val="004721CE"/>
    <w:rsid w:val="004723B2"/>
    <w:rsid w:val="0047351B"/>
    <w:rsid w:val="0047407B"/>
    <w:rsid w:val="004742E5"/>
    <w:rsid w:val="00475293"/>
    <w:rsid w:val="004758FB"/>
    <w:rsid w:val="00475E8C"/>
    <w:rsid w:val="0047644A"/>
    <w:rsid w:val="00476572"/>
    <w:rsid w:val="00476C03"/>
    <w:rsid w:val="0047700C"/>
    <w:rsid w:val="00480219"/>
    <w:rsid w:val="004805AC"/>
    <w:rsid w:val="00480838"/>
    <w:rsid w:val="00480B66"/>
    <w:rsid w:val="004812A3"/>
    <w:rsid w:val="00481446"/>
    <w:rsid w:val="00481B68"/>
    <w:rsid w:val="0048213C"/>
    <w:rsid w:val="00482884"/>
    <w:rsid w:val="00482BE3"/>
    <w:rsid w:val="00483219"/>
    <w:rsid w:val="00483435"/>
    <w:rsid w:val="004834A7"/>
    <w:rsid w:val="0048398D"/>
    <w:rsid w:val="00484773"/>
    <w:rsid w:val="004858A7"/>
    <w:rsid w:val="00486540"/>
    <w:rsid w:val="00486595"/>
    <w:rsid w:val="004908C6"/>
    <w:rsid w:val="00491413"/>
    <w:rsid w:val="004917A1"/>
    <w:rsid w:val="004918C0"/>
    <w:rsid w:val="00491AE2"/>
    <w:rsid w:val="00492169"/>
    <w:rsid w:val="0049257B"/>
    <w:rsid w:val="0049271B"/>
    <w:rsid w:val="00492B29"/>
    <w:rsid w:val="00492CEA"/>
    <w:rsid w:val="00496065"/>
    <w:rsid w:val="00496699"/>
    <w:rsid w:val="0049733C"/>
    <w:rsid w:val="004975BD"/>
    <w:rsid w:val="0049763C"/>
    <w:rsid w:val="00497662"/>
    <w:rsid w:val="004A0FE5"/>
    <w:rsid w:val="004A19B1"/>
    <w:rsid w:val="004A3251"/>
    <w:rsid w:val="004A3D22"/>
    <w:rsid w:val="004A47B1"/>
    <w:rsid w:val="004A4DA0"/>
    <w:rsid w:val="004A53CF"/>
    <w:rsid w:val="004A54DF"/>
    <w:rsid w:val="004A5A0E"/>
    <w:rsid w:val="004A5D56"/>
    <w:rsid w:val="004A6045"/>
    <w:rsid w:val="004A6520"/>
    <w:rsid w:val="004A7337"/>
    <w:rsid w:val="004B1CF9"/>
    <w:rsid w:val="004B2124"/>
    <w:rsid w:val="004B303E"/>
    <w:rsid w:val="004B5D1A"/>
    <w:rsid w:val="004B5E68"/>
    <w:rsid w:val="004B7191"/>
    <w:rsid w:val="004B7EC5"/>
    <w:rsid w:val="004C0404"/>
    <w:rsid w:val="004C0F7B"/>
    <w:rsid w:val="004C2DAE"/>
    <w:rsid w:val="004C3491"/>
    <w:rsid w:val="004C3E99"/>
    <w:rsid w:val="004C4765"/>
    <w:rsid w:val="004C5EC9"/>
    <w:rsid w:val="004C6027"/>
    <w:rsid w:val="004C7222"/>
    <w:rsid w:val="004C7B6C"/>
    <w:rsid w:val="004D0721"/>
    <w:rsid w:val="004D0A76"/>
    <w:rsid w:val="004D2317"/>
    <w:rsid w:val="004D231B"/>
    <w:rsid w:val="004D2471"/>
    <w:rsid w:val="004D2776"/>
    <w:rsid w:val="004D460A"/>
    <w:rsid w:val="004D46D5"/>
    <w:rsid w:val="004D5FCA"/>
    <w:rsid w:val="004D67C4"/>
    <w:rsid w:val="004D768F"/>
    <w:rsid w:val="004E03F3"/>
    <w:rsid w:val="004E06C7"/>
    <w:rsid w:val="004E0881"/>
    <w:rsid w:val="004E1231"/>
    <w:rsid w:val="004E1D63"/>
    <w:rsid w:val="004E1D78"/>
    <w:rsid w:val="004E2938"/>
    <w:rsid w:val="004E30DF"/>
    <w:rsid w:val="004E3FEB"/>
    <w:rsid w:val="004E449F"/>
    <w:rsid w:val="004E5A26"/>
    <w:rsid w:val="004E5C66"/>
    <w:rsid w:val="004E638B"/>
    <w:rsid w:val="004E79FA"/>
    <w:rsid w:val="004E7E42"/>
    <w:rsid w:val="004F15BE"/>
    <w:rsid w:val="004F2139"/>
    <w:rsid w:val="004F2EC5"/>
    <w:rsid w:val="004F3564"/>
    <w:rsid w:val="004F4DE0"/>
    <w:rsid w:val="004F5191"/>
    <w:rsid w:val="004F596C"/>
    <w:rsid w:val="004F5C77"/>
    <w:rsid w:val="004F6007"/>
    <w:rsid w:val="004F63DC"/>
    <w:rsid w:val="004F6D3F"/>
    <w:rsid w:val="00500D36"/>
    <w:rsid w:val="00501D29"/>
    <w:rsid w:val="00501D31"/>
    <w:rsid w:val="00503A19"/>
    <w:rsid w:val="0050603F"/>
    <w:rsid w:val="00506F58"/>
    <w:rsid w:val="00507038"/>
    <w:rsid w:val="0050748A"/>
    <w:rsid w:val="0050761D"/>
    <w:rsid w:val="00510C35"/>
    <w:rsid w:val="00511056"/>
    <w:rsid w:val="00512F2C"/>
    <w:rsid w:val="00513487"/>
    <w:rsid w:val="0051478F"/>
    <w:rsid w:val="0051629D"/>
    <w:rsid w:val="00517AD9"/>
    <w:rsid w:val="00520216"/>
    <w:rsid w:val="00520D28"/>
    <w:rsid w:val="00520D84"/>
    <w:rsid w:val="00521943"/>
    <w:rsid w:val="00521CEC"/>
    <w:rsid w:val="0052299F"/>
    <w:rsid w:val="00522F38"/>
    <w:rsid w:val="005237C7"/>
    <w:rsid w:val="00523FC4"/>
    <w:rsid w:val="0052402A"/>
    <w:rsid w:val="005245DB"/>
    <w:rsid w:val="00524843"/>
    <w:rsid w:val="00524FED"/>
    <w:rsid w:val="00525266"/>
    <w:rsid w:val="0052556C"/>
    <w:rsid w:val="0052605B"/>
    <w:rsid w:val="00526AEB"/>
    <w:rsid w:val="00527BE3"/>
    <w:rsid w:val="00527E8A"/>
    <w:rsid w:val="0053022B"/>
    <w:rsid w:val="00530B39"/>
    <w:rsid w:val="00530E09"/>
    <w:rsid w:val="00531EC9"/>
    <w:rsid w:val="005321CE"/>
    <w:rsid w:val="00532E57"/>
    <w:rsid w:val="00532FEA"/>
    <w:rsid w:val="00534036"/>
    <w:rsid w:val="00535D99"/>
    <w:rsid w:val="0053627A"/>
    <w:rsid w:val="00536911"/>
    <w:rsid w:val="00536C1F"/>
    <w:rsid w:val="005370E7"/>
    <w:rsid w:val="0054021F"/>
    <w:rsid w:val="00540547"/>
    <w:rsid w:val="00540F9C"/>
    <w:rsid w:val="00541B0F"/>
    <w:rsid w:val="00541FF4"/>
    <w:rsid w:val="0054257E"/>
    <w:rsid w:val="005429C1"/>
    <w:rsid w:val="00544318"/>
    <w:rsid w:val="0054442A"/>
    <w:rsid w:val="00544C61"/>
    <w:rsid w:val="00544E44"/>
    <w:rsid w:val="0054520B"/>
    <w:rsid w:val="00545B5D"/>
    <w:rsid w:val="00546B2B"/>
    <w:rsid w:val="00546F77"/>
    <w:rsid w:val="005504A9"/>
    <w:rsid w:val="005511F0"/>
    <w:rsid w:val="00552B31"/>
    <w:rsid w:val="00552C5B"/>
    <w:rsid w:val="00552CFB"/>
    <w:rsid w:val="00553034"/>
    <w:rsid w:val="005532FA"/>
    <w:rsid w:val="005538BC"/>
    <w:rsid w:val="00554562"/>
    <w:rsid w:val="00555834"/>
    <w:rsid w:val="00555BEE"/>
    <w:rsid w:val="00555E62"/>
    <w:rsid w:val="00557345"/>
    <w:rsid w:val="00557433"/>
    <w:rsid w:val="00557DC8"/>
    <w:rsid w:val="00560067"/>
    <w:rsid w:val="00560B57"/>
    <w:rsid w:val="00561672"/>
    <w:rsid w:val="005616BE"/>
    <w:rsid w:val="005622BE"/>
    <w:rsid w:val="00562425"/>
    <w:rsid w:val="00562856"/>
    <w:rsid w:val="005628F3"/>
    <w:rsid w:val="00562D01"/>
    <w:rsid w:val="00562F3D"/>
    <w:rsid w:val="00563153"/>
    <w:rsid w:val="00563210"/>
    <w:rsid w:val="0056334D"/>
    <w:rsid w:val="005637A5"/>
    <w:rsid w:val="00564C0D"/>
    <w:rsid w:val="005652E2"/>
    <w:rsid w:val="00565AB4"/>
    <w:rsid w:val="00567BB7"/>
    <w:rsid w:val="00570EDB"/>
    <w:rsid w:val="00571BA9"/>
    <w:rsid w:val="00571CD2"/>
    <w:rsid w:val="00571EDD"/>
    <w:rsid w:val="00571F9B"/>
    <w:rsid w:val="005720BD"/>
    <w:rsid w:val="00574C6C"/>
    <w:rsid w:val="0057548E"/>
    <w:rsid w:val="0057689A"/>
    <w:rsid w:val="005776A9"/>
    <w:rsid w:val="00577C71"/>
    <w:rsid w:val="0058004A"/>
    <w:rsid w:val="00580BA1"/>
    <w:rsid w:val="0058171D"/>
    <w:rsid w:val="00582064"/>
    <w:rsid w:val="00582246"/>
    <w:rsid w:val="00582259"/>
    <w:rsid w:val="00583440"/>
    <w:rsid w:val="00584389"/>
    <w:rsid w:val="005844C6"/>
    <w:rsid w:val="00584FE0"/>
    <w:rsid w:val="00585CD5"/>
    <w:rsid w:val="00585D33"/>
    <w:rsid w:val="005861B9"/>
    <w:rsid w:val="00586A00"/>
    <w:rsid w:val="005875F5"/>
    <w:rsid w:val="005902DD"/>
    <w:rsid w:val="0059075C"/>
    <w:rsid w:val="005914E6"/>
    <w:rsid w:val="005917AB"/>
    <w:rsid w:val="00591B99"/>
    <w:rsid w:val="00591BCC"/>
    <w:rsid w:val="00591DAC"/>
    <w:rsid w:val="00592451"/>
    <w:rsid w:val="00593E75"/>
    <w:rsid w:val="00593F65"/>
    <w:rsid w:val="0059437C"/>
    <w:rsid w:val="00595EF0"/>
    <w:rsid w:val="00596CF6"/>
    <w:rsid w:val="0059777F"/>
    <w:rsid w:val="00597A66"/>
    <w:rsid w:val="00597B42"/>
    <w:rsid w:val="00597C5C"/>
    <w:rsid w:val="005A05A7"/>
    <w:rsid w:val="005A0927"/>
    <w:rsid w:val="005A0C94"/>
    <w:rsid w:val="005A125E"/>
    <w:rsid w:val="005A19DA"/>
    <w:rsid w:val="005A1EFA"/>
    <w:rsid w:val="005A2853"/>
    <w:rsid w:val="005A28ED"/>
    <w:rsid w:val="005A300E"/>
    <w:rsid w:val="005A370C"/>
    <w:rsid w:val="005A4076"/>
    <w:rsid w:val="005A42A7"/>
    <w:rsid w:val="005A43A5"/>
    <w:rsid w:val="005A49C7"/>
    <w:rsid w:val="005A5F9F"/>
    <w:rsid w:val="005A6819"/>
    <w:rsid w:val="005A68DB"/>
    <w:rsid w:val="005A6BC0"/>
    <w:rsid w:val="005A6EC6"/>
    <w:rsid w:val="005A71BD"/>
    <w:rsid w:val="005A7495"/>
    <w:rsid w:val="005B0F46"/>
    <w:rsid w:val="005B11CB"/>
    <w:rsid w:val="005B12BE"/>
    <w:rsid w:val="005B18F4"/>
    <w:rsid w:val="005B1C72"/>
    <w:rsid w:val="005B1EDA"/>
    <w:rsid w:val="005B2338"/>
    <w:rsid w:val="005B3A7B"/>
    <w:rsid w:val="005B4713"/>
    <w:rsid w:val="005B4BD7"/>
    <w:rsid w:val="005B4DFA"/>
    <w:rsid w:val="005B685B"/>
    <w:rsid w:val="005C03EB"/>
    <w:rsid w:val="005C04CE"/>
    <w:rsid w:val="005C106B"/>
    <w:rsid w:val="005C17CF"/>
    <w:rsid w:val="005C1E76"/>
    <w:rsid w:val="005C265E"/>
    <w:rsid w:val="005C26ED"/>
    <w:rsid w:val="005C3934"/>
    <w:rsid w:val="005C6C01"/>
    <w:rsid w:val="005C6E6E"/>
    <w:rsid w:val="005C70D7"/>
    <w:rsid w:val="005C72F1"/>
    <w:rsid w:val="005C76EE"/>
    <w:rsid w:val="005C7B77"/>
    <w:rsid w:val="005D069B"/>
    <w:rsid w:val="005D088A"/>
    <w:rsid w:val="005D0A25"/>
    <w:rsid w:val="005D1454"/>
    <w:rsid w:val="005D1B8B"/>
    <w:rsid w:val="005D2521"/>
    <w:rsid w:val="005D523A"/>
    <w:rsid w:val="005D59DD"/>
    <w:rsid w:val="005D5C45"/>
    <w:rsid w:val="005D6243"/>
    <w:rsid w:val="005D6755"/>
    <w:rsid w:val="005D6BA2"/>
    <w:rsid w:val="005D6E83"/>
    <w:rsid w:val="005D6EAD"/>
    <w:rsid w:val="005D7806"/>
    <w:rsid w:val="005E01A3"/>
    <w:rsid w:val="005E1480"/>
    <w:rsid w:val="005E1ADC"/>
    <w:rsid w:val="005E2630"/>
    <w:rsid w:val="005E4060"/>
    <w:rsid w:val="005E49A7"/>
    <w:rsid w:val="005E5290"/>
    <w:rsid w:val="005E6205"/>
    <w:rsid w:val="005F091A"/>
    <w:rsid w:val="005F0A53"/>
    <w:rsid w:val="005F1753"/>
    <w:rsid w:val="005F17C1"/>
    <w:rsid w:val="005F1913"/>
    <w:rsid w:val="005F199B"/>
    <w:rsid w:val="005F3485"/>
    <w:rsid w:val="005F4430"/>
    <w:rsid w:val="005F4929"/>
    <w:rsid w:val="005F4A27"/>
    <w:rsid w:val="005F4E45"/>
    <w:rsid w:val="005F59A8"/>
    <w:rsid w:val="005F6B38"/>
    <w:rsid w:val="00602B31"/>
    <w:rsid w:val="00602DC6"/>
    <w:rsid w:val="00602E3D"/>
    <w:rsid w:val="00603174"/>
    <w:rsid w:val="006034B0"/>
    <w:rsid w:val="0060390D"/>
    <w:rsid w:val="00603CFB"/>
    <w:rsid w:val="00605D3B"/>
    <w:rsid w:val="00605E6D"/>
    <w:rsid w:val="00605EE2"/>
    <w:rsid w:val="00605F1C"/>
    <w:rsid w:val="006061C0"/>
    <w:rsid w:val="00606335"/>
    <w:rsid w:val="00606414"/>
    <w:rsid w:val="0060644E"/>
    <w:rsid w:val="00606D05"/>
    <w:rsid w:val="00607B84"/>
    <w:rsid w:val="00607F9C"/>
    <w:rsid w:val="00610683"/>
    <w:rsid w:val="006109DE"/>
    <w:rsid w:val="00611557"/>
    <w:rsid w:val="00611BFF"/>
    <w:rsid w:val="00611D92"/>
    <w:rsid w:val="00611FC6"/>
    <w:rsid w:val="00612413"/>
    <w:rsid w:val="00612437"/>
    <w:rsid w:val="006126FE"/>
    <w:rsid w:val="00613192"/>
    <w:rsid w:val="006131EA"/>
    <w:rsid w:val="006137F5"/>
    <w:rsid w:val="00613C12"/>
    <w:rsid w:val="006142B9"/>
    <w:rsid w:val="006143D9"/>
    <w:rsid w:val="006154C2"/>
    <w:rsid w:val="00617410"/>
    <w:rsid w:val="00617C69"/>
    <w:rsid w:val="006206DC"/>
    <w:rsid w:val="006220D6"/>
    <w:rsid w:val="00622179"/>
    <w:rsid w:val="00622E0B"/>
    <w:rsid w:val="006232FC"/>
    <w:rsid w:val="00624E52"/>
    <w:rsid w:val="00624ECF"/>
    <w:rsid w:val="00625914"/>
    <w:rsid w:val="00625DA9"/>
    <w:rsid w:val="00625EC1"/>
    <w:rsid w:val="00626A7E"/>
    <w:rsid w:val="00627D85"/>
    <w:rsid w:val="00627EB3"/>
    <w:rsid w:val="006304EC"/>
    <w:rsid w:val="00630892"/>
    <w:rsid w:val="00630F11"/>
    <w:rsid w:val="00631695"/>
    <w:rsid w:val="0063232B"/>
    <w:rsid w:val="00632C5C"/>
    <w:rsid w:val="00632F38"/>
    <w:rsid w:val="0063344E"/>
    <w:rsid w:val="0063424D"/>
    <w:rsid w:val="00634A82"/>
    <w:rsid w:val="00636374"/>
    <w:rsid w:val="00640781"/>
    <w:rsid w:val="00641328"/>
    <w:rsid w:val="0064137E"/>
    <w:rsid w:val="00642E64"/>
    <w:rsid w:val="006431F4"/>
    <w:rsid w:val="00643B01"/>
    <w:rsid w:val="006445B4"/>
    <w:rsid w:val="00644CFB"/>
    <w:rsid w:val="00645A89"/>
    <w:rsid w:val="00646471"/>
    <w:rsid w:val="00646770"/>
    <w:rsid w:val="00646A82"/>
    <w:rsid w:val="00646B8F"/>
    <w:rsid w:val="00646F03"/>
    <w:rsid w:val="006471B3"/>
    <w:rsid w:val="00647664"/>
    <w:rsid w:val="006476E4"/>
    <w:rsid w:val="0064783A"/>
    <w:rsid w:val="00647A10"/>
    <w:rsid w:val="00647B61"/>
    <w:rsid w:val="00647E53"/>
    <w:rsid w:val="00647E5D"/>
    <w:rsid w:val="00647FDD"/>
    <w:rsid w:val="00650529"/>
    <w:rsid w:val="00650782"/>
    <w:rsid w:val="00650D83"/>
    <w:rsid w:val="00653409"/>
    <w:rsid w:val="0065529E"/>
    <w:rsid w:val="00655E8A"/>
    <w:rsid w:val="00655F0F"/>
    <w:rsid w:val="00656298"/>
    <w:rsid w:val="00657484"/>
    <w:rsid w:val="006603B6"/>
    <w:rsid w:val="0066062B"/>
    <w:rsid w:val="00660AB2"/>
    <w:rsid w:val="00661122"/>
    <w:rsid w:val="00661D02"/>
    <w:rsid w:val="0066229A"/>
    <w:rsid w:val="006640F6"/>
    <w:rsid w:val="00664243"/>
    <w:rsid w:val="00664355"/>
    <w:rsid w:val="006644D5"/>
    <w:rsid w:val="00664670"/>
    <w:rsid w:val="00664AF4"/>
    <w:rsid w:val="00664AF5"/>
    <w:rsid w:val="00664CCD"/>
    <w:rsid w:val="00665F4F"/>
    <w:rsid w:val="00666563"/>
    <w:rsid w:val="0066694D"/>
    <w:rsid w:val="00666A69"/>
    <w:rsid w:val="006677A9"/>
    <w:rsid w:val="006678D9"/>
    <w:rsid w:val="0067017A"/>
    <w:rsid w:val="006710B8"/>
    <w:rsid w:val="00672190"/>
    <w:rsid w:val="006723CF"/>
    <w:rsid w:val="0067243E"/>
    <w:rsid w:val="006727A9"/>
    <w:rsid w:val="0067296F"/>
    <w:rsid w:val="00672FD4"/>
    <w:rsid w:val="00675B1D"/>
    <w:rsid w:val="00675B98"/>
    <w:rsid w:val="00676043"/>
    <w:rsid w:val="006767EE"/>
    <w:rsid w:val="006779FA"/>
    <w:rsid w:val="00677C4D"/>
    <w:rsid w:val="00680EF4"/>
    <w:rsid w:val="0068176D"/>
    <w:rsid w:val="006822AB"/>
    <w:rsid w:val="006828C0"/>
    <w:rsid w:val="006832C7"/>
    <w:rsid w:val="006848C1"/>
    <w:rsid w:val="00685544"/>
    <w:rsid w:val="00685D3F"/>
    <w:rsid w:val="006873AC"/>
    <w:rsid w:val="006903D9"/>
    <w:rsid w:val="00691680"/>
    <w:rsid w:val="006916C9"/>
    <w:rsid w:val="00692072"/>
    <w:rsid w:val="00692091"/>
    <w:rsid w:val="006934F7"/>
    <w:rsid w:val="0069436D"/>
    <w:rsid w:val="0069651D"/>
    <w:rsid w:val="006969E8"/>
    <w:rsid w:val="00696C2A"/>
    <w:rsid w:val="0069771A"/>
    <w:rsid w:val="00697E72"/>
    <w:rsid w:val="006A020C"/>
    <w:rsid w:val="006A1FFB"/>
    <w:rsid w:val="006A2641"/>
    <w:rsid w:val="006A2A87"/>
    <w:rsid w:val="006A2DA4"/>
    <w:rsid w:val="006A3153"/>
    <w:rsid w:val="006A42E4"/>
    <w:rsid w:val="006A45E4"/>
    <w:rsid w:val="006A47CE"/>
    <w:rsid w:val="006A49F9"/>
    <w:rsid w:val="006A4FBD"/>
    <w:rsid w:val="006A682F"/>
    <w:rsid w:val="006A6922"/>
    <w:rsid w:val="006B00CA"/>
    <w:rsid w:val="006B0503"/>
    <w:rsid w:val="006B077D"/>
    <w:rsid w:val="006B0B1D"/>
    <w:rsid w:val="006B1D11"/>
    <w:rsid w:val="006B2FFB"/>
    <w:rsid w:val="006B3417"/>
    <w:rsid w:val="006B3881"/>
    <w:rsid w:val="006B38B3"/>
    <w:rsid w:val="006B43CE"/>
    <w:rsid w:val="006B491D"/>
    <w:rsid w:val="006B57E7"/>
    <w:rsid w:val="006B5BAB"/>
    <w:rsid w:val="006B7686"/>
    <w:rsid w:val="006C066D"/>
    <w:rsid w:val="006C0FAA"/>
    <w:rsid w:val="006C1D77"/>
    <w:rsid w:val="006C2209"/>
    <w:rsid w:val="006C2A17"/>
    <w:rsid w:val="006C35CF"/>
    <w:rsid w:val="006C36EE"/>
    <w:rsid w:val="006C37CF"/>
    <w:rsid w:val="006C3935"/>
    <w:rsid w:val="006C3B2B"/>
    <w:rsid w:val="006C4331"/>
    <w:rsid w:val="006C5523"/>
    <w:rsid w:val="006C562C"/>
    <w:rsid w:val="006C6C74"/>
    <w:rsid w:val="006C73E7"/>
    <w:rsid w:val="006C7B88"/>
    <w:rsid w:val="006D21B6"/>
    <w:rsid w:val="006D2594"/>
    <w:rsid w:val="006D311D"/>
    <w:rsid w:val="006D3507"/>
    <w:rsid w:val="006D3EC0"/>
    <w:rsid w:val="006D407C"/>
    <w:rsid w:val="006D4A06"/>
    <w:rsid w:val="006D4DCD"/>
    <w:rsid w:val="006D5DE9"/>
    <w:rsid w:val="006D64FA"/>
    <w:rsid w:val="006D7091"/>
    <w:rsid w:val="006E024F"/>
    <w:rsid w:val="006E0849"/>
    <w:rsid w:val="006E21CC"/>
    <w:rsid w:val="006E296E"/>
    <w:rsid w:val="006E3003"/>
    <w:rsid w:val="006E30B7"/>
    <w:rsid w:val="006E34E0"/>
    <w:rsid w:val="006E4474"/>
    <w:rsid w:val="006E4593"/>
    <w:rsid w:val="006E56C8"/>
    <w:rsid w:val="006E5DBC"/>
    <w:rsid w:val="006E5EA8"/>
    <w:rsid w:val="006E617E"/>
    <w:rsid w:val="006E646A"/>
    <w:rsid w:val="006E66BC"/>
    <w:rsid w:val="006E6CE0"/>
    <w:rsid w:val="006E7FDF"/>
    <w:rsid w:val="006F0662"/>
    <w:rsid w:val="006F12F4"/>
    <w:rsid w:val="006F14A7"/>
    <w:rsid w:val="006F169C"/>
    <w:rsid w:val="006F246F"/>
    <w:rsid w:val="006F2724"/>
    <w:rsid w:val="006F2A5F"/>
    <w:rsid w:val="006F2DB5"/>
    <w:rsid w:val="006F3246"/>
    <w:rsid w:val="006F3692"/>
    <w:rsid w:val="006F3ED6"/>
    <w:rsid w:val="006F4571"/>
    <w:rsid w:val="006F46F9"/>
    <w:rsid w:val="006F6E57"/>
    <w:rsid w:val="006F7119"/>
    <w:rsid w:val="006F7470"/>
    <w:rsid w:val="006F7CF8"/>
    <w:rsid w:val="006F7E4B"/>
    <w:rsid w:val="007002C6"/>
    <w:rsid w:val="007003E0"/>
    <w:rsid w:val="00700C61"/>
    <w:rsid w:val="00701506"/>
    <w:rsid w:val="00702E42"/>
    <w:rsid w:val="00703126"/>
    <w:rsid w:val="0070450D"/>
    <w:rsid w:val="00710CE0"/>
    <w:rsid w:val="00711200"/>
    <w:rsid w:val="0071153C"/>
    <w:rsid w:val="00712809"/>
    <w:rsid w:val="0071360E"/>
    <w:rsid w:val="00713657"/>
    <w:rsid w:val="00713FC6"/>
    <w:rsid w:val="007145B3"/>
    <w:rsid w:val="00715F79"/>
    <w:rsid w:val="0071626E"/>
    <w:rsid w:val="00716676"/>
    <w:rsid w:val="00716BB8"/>
    <w:rsid w:val="00717052"/>
    <w:rsid w:val="007174BC"/>
    <w:rsid w:val="00717B38"/>
    <w:rsid w:val="00717D65"/>
    <w:rsid w:val="00720653"/>
    <w:rsid w:val="00720A2F"/>
    <w:rsid w:val="0072191A"/>
    <w:rsid w:val="00722120"/>
    <w:rsid w:val="007237DC"/>
    <w:rsid w:val="007245E5"/>
    <w:rsid w:val="007271C1"/>
    <w:rsid w:val="00727404"/>
    <w:rsid w:val="007302A7"/>
    <w:rsid w:val="0073306C"/>
    <w:rsid w:val="00733234"/>
    <w:rsid w:val="00733B70"/>
    <w:rsid w:val="00734067"/>
    <w:rsid w:val="007341D3"/>
    <w:rsid w:val="00734B5D"/>
    <w:rsid w:val="007359BB"/>
    <w:rsid w:val="00737A48"/>
    <w:rsid w:val="0074026A"/>
    <w:rsid w:val="00740C72"/>
    <w:rsid w:val="00740D94"/>
    <w:rsid w:val="00742746"/>
    <w:rsid w:val="00742865"/>
    <w:rsid w:val="00742F0C"/>
    <w:rsid w:val="007437AF"/>
    <w:rsid w:val="007440E6"/>
    <w:rsid w:val="0074531B"/>
    <w:rsid w:val="00745C6A"/>
    <w:rsid w:val="00745D23"/>
    <w:rsid w:val="0074619B"/>
    <w:rsid w:val="0074711B"/>
    <w:rsid w:val="007473C9"/>
    <w:rsid w:val="007474DF"/>
    <w:rsid w:val="007502F0"/>
    <w:rsid w:val="007503EB"/>
    <w:rsid w:val="0075069F"/>
    <w:rsid w:val="00751016"/>
    <w:rsid w:val="00751BE9"/>
    <w:rsid w:val="00751F03"/>
    <w:rsid w:val="007521DC"/>
    <w:rsid w:val="007524CE"/>
    <w:rsid w:val="00753363"/>
    <w:rsid w:val="0075432F"/>
    <w:rsid w:val="00754BE5"/>
    <w:rsid w:val="00755839"/>
    <w:rsid w:val="00755C14"/>
    <w:rsid w:val="00756603"/>
    <w:rsid w:val="0075697A"/>
    <w:rsid w:val="00756E01"/>
    <w:rsid w:val="00757174"/>
    <w:rsid w:val="00757B72"/>
    <w:rsid w:val="00760046"/>
    <w:rsid w:val="00760E37"/>
    <w:rsid w:val="00761305"/>
    <w:rsid w:val="00761434"/>
    <w:rsid w:val="00761BD4"/>
    <w:rsid w:val="00762E0D"/>
    <w:rsid w:val="00762F83"/>
    <w:rsid w:val="00763042"/>
    <w:rsid w:val="007631A8"/>
    <w:rsid w:val="00764629"/>
    <w:rsid w:val="00764B5B"/>
    <w:rsid w:val="00765B0E"/>
    <w:rsid w:val="0076742B"/>
    <w:rsid w:val="007678AC"/>
    <w:rsid w:val="00770423"/>
    <w:rsid w:val="00771FCA"/>
    <w:rsid w:val="007727BB"/>
    <w:rsid w:val="00772DA5"/>
    <w:rsid w:val="00773CDD"/>
    <w:rsid w:val="00774572"/>
    <w:rsid w:val="00774594"/>
    <w:rsid w:val="00774F10"/>
    <w:rsid w:val="00775E0D"/>
    <w:rsid w:val="0077643C"/>
    <w:rsid w:val="00776514"/>
    <w:rsid w:val="007765ED"/>
    <w:rsid w:val="00776F14"/>
    <w:rsid w:val="007812D7"/>
    <w:rsid w:val="007816A3"/>
    <w:rsid w:val="0078286F"/>
    <w:rsid w:val="0078310B"/>
    <w:rsid w:val="00783571"/>
    <w:rsid w:val="00783DAB"/>
    <w:rsid w:val="00784070"/>
    <w:rsid w:val="0078439F"/>
    <w:rsid w:val="007843D1"/>
    <w:rsid w:val="00784E59"/>
    <w:rsid w:val="00786154"/>
    <w:rsid w:val="007863BC"/>
    <w:rsid w:val="00786779"/>
    <w:rsid w:val="00786E7D"/>
    <w:rsid w:val="00790A39"/>
    <w:rsid w:val="0079113B"/>
    <w:rsid w:val="00792114"/>
    <w:rsid w:val="0079288D"/>
    <w:rsid w:val="0079406B"/>
    <w:rsid w:val="00794B01"/>
    <w:rsid w:val="00794CC4"/>
    <w:rsid w:val="00794E8D"/>
    <w:rsid w:val="0079699E"/>
    <w:rsid w:val="00796ACC"/>
    <w:rsid w:val="007A1853"/>
    <w:rsid w:val="007A1F2A"/>
    <w:rsid w:val="007A253A"/>
    <w:rsid w:val="007A28EF"/>
    <w:rsid w:val="007A29C9"/>
    <w:rsid w:val="007A3B1A"/>
    <w:rsid w:val="007A3DCB"/>
    <w:rsid w:val="007A48AD"/>
    <w:rsid w:val="007A5A38"/>
    <w:rsid w:val="007A6A92"/>
    <w:rsid w:val="007A6EC3"/>
    <w:rsid w:val="007B090F"/>
    <w:rsid w:val="007B1408"/>
    <w:rsid w:val="007B1976"/>
    <w:rsid w:val="007B1EA5"/>
    <w:rsid w:val="007B20F7"/>
    <w:rsid w:val="007B2299"/>
    <w:rsid w:val="007B271B"/>
    <w:rsid w:val="007B3B3D"/>
    <w:rsid w:val="007B3FEF"/>
    <w:rsid w:val="007B4BF8"/>
    <w:rsid w:val="007B5DC3"/>
    <w:rsid w:val="007B68B3"/>
    <w:rsid w:val="007B6AC8"/>
    <w:rsid w:val="007B7168"/>
    <w:rsid w:val="007B74FB"/>
    <w:rsid w:val="007B7B78"/>
    <w:rsid w:val="007B7C2F"/>
    <w:rsid w:val="007C02AF"/>
    <w:rsid w:val="007C14F6"/>
    <w:rsid w:val="007C196D"/>
    <w:rsid w:val="007C232E"/>
    <w:rsid w:val="007C24BF"/>
    <w:rsid w:val="007C28C8"/>
    <w:rsid w:val="007C300E"/>
    <w:rsid w:val="007C4437"/>
    <w:rsid w:val="007C447C"/>
    <w:rsid w:val="007C5CD3"/>
    <w:rsid w:val="007C5D17"/>
    <w:rsid w:val="007C5FA6"/>
    <w:rsid w:val="007C61BC"/>
    <w:rsid w:val="007C7A28"/>
    <w:rsid w:val="007C7A83"/>
    <w:rsid w:val="007D0966"/>
    <w:rsid w:val="007D09D6"/>
    <w:rsid w:val="007D1050"/>
    <w:rsid w:val="007D14AA"/>
    <w:rsid w:val="007D25B3"/>
    <w:rsid w:val="007D27C4"/>
    <w:rsid w:val="007D28F8"/>
    <w:rsid w:val="007D3286"/>
    <w:rsid w:val="007D3381"/>
    <w:rsid w:val="007D3E5B"/>
    <w:rsid w:val="007D51AA"/>
    <w:rsid w:val="007D79FD"/>
    <w:rsid w:val="007D7D48"/>
    <w:rsid w:val="007E03ED"/>
    <w:rsid w:val="007E1E1A"/>
    <w:rsid w:val="007E2A1D"/>
    <w:rsid w:val="007E2B37"/>
    <w:rsid w:val="007E3849"/>
    <w:rsid w:val="007E3905"/>
    <w:rsid w:val="007E5A69"/>
    <w:rsid w:val="007E5B62"/>
    <w:rsid w:val="007E6292"/>
    <w:rsid w:val="007E6401"/>
    <w:rsid w:val="007E74B9"/>
    <w:rsid w:val="007F025F"/>
    <w:rsid w:val="007F031C"/>
    <w:rsid w:val="007F04F5"/>
    <w:rsid w:val="007F059B"/>
    <w:rsid w:val="007F0911"/>
    <w:rsid w:val="007F2AA4"/>
    <w:rsid w:val="007F3232"/>
    <w:rsid w:val="007F3425"/>
    <w:rsid w:val="007F4346"/>
    <w:rsid w:val="007F537C"/>
    <w:rsid w:val="007F5AB4"/>
    <w:rsid w:val="007F6229"/>
    <w:rsid w:val="007F6CDA"/>
    <w:rsid w:val="007F7C22"/>
    <w:rsid w:val="007F7D18"/>
    <w:rsid w:val="0080046B"/>
    <w:rsid w:val="00800F9D"/>
    <w:rsid w:val="008014FC"/>
    <w:rsid w:val="0080271E"/>
    <w:rsid w:val="00802E65"/>
    <w:rsid w:val="00803BF3"/>
    <w:rsid w:val="00803F5F"/>
    <w:rsid w:val="008045FA"/>
    <w:rsid w:val="00804826"/>
    <w:rsid w:val="00804C88"/>
    <w:rsid w:val="008059FD"/>
    <w:rsid w:val="00805E88"/>
    <w:rsid w:val="0080626A"/>
    <w:rsid w:val="00806C0B"/>
    <w:rsid w:val="00807D75"/>
    <w:rsid w:val="00807EED"/>
    <w:rsid w:val="00810090"/>
    <w:rsid w:val="00811010"/>
    <w:rsid w:val="00811621"/>
    <w:rsid w:val="00812018"/>
    <w:rsid w:val="008123CF"/>
    <w:rsid w:val="008125D2"/>
    <w:rsid w:val="00812C65"/>
    <w:rsid w:val="00813359"/>
    <w:rsid w:val="0081361F"/>
    <w:rsid w:val="00814303"/>
    <w:rsid w:val="008145A3"/>
    <w:rsid w:val="008153E4"/>
    <w:rsid w:val="0081595E"/>
    <w:rsid w:val="00815C16"/>
    <w:rsid w:val="00817399"/>
    <w:rsid w:val="00820715"/>
    <w:rsid w:val="00820D65"/>
    <w:rsid w:val="00821A17"/>
    <w:rsid w:val="00822356"/>
    <w:rsid w:val="008232D7"/>
    <w:rsid w:val="0082358A"/>
    <w:rsid w:val="008248B7"/>
    <w:rsid w:val="00824971"/>
    <w:rsid w:val="00824A12"/>
    <w:rsid w:val="00824C99"/>
    <w:rsid w:val="00825564"/>
    <w:rsid w:val="00826BE1"/>
    <w:rsid w:val="00826CC7"/>
    <w:rsid w:val="008274BA"/>
    <w:rsid w:val="0083057D"/>
    <w:rsid w:val="00831347"/>
    <w:rsid w:val="00831BC5"/>
    <w:rsid w:val="0083200C"/>
    <w:rsid w:val="00832939"/>
    <w:rsid w:val="00832A78"/>
    <w:rsid w:val="0083367B"/>
    <w:rsid w:val="0083388D"/>
    <w:rsid w:val="00833D3F"/>
    <w:rsid w:val="00834261"/>
    <w:rsid w:val="0083502E"/>
    <w:rsid w:val="0083596D"/>
    <w:rsid w:val="0083603E"/>
    <w:rsid w:val="0083675F"/>
    <w:rsid w:val="008371B9"/>
    <w:rsid w:val="00840027"/>
    <w:rsid w:val="008413D4"/>
    <w:rsid w:val="008428A4"/>
    <w:rsid w:val="00843C17"/>
    <w:rsid w:val="0084432D"/>
    <w:rsid w:val="00844BEF"/>
    <w:rsid w:val="008456F0"/>
    <w:rsid w:val="0084579F"/>
    <w:rsid w:val="00845A6E"/>
    <w:rsid w:val="0084605F"/>
    <w:rsid w:val="008465E4"/>
    <w:rsid w:val="00846A0B"/>
    <w:rsid w:val="00847F76"/>
    <w:rsid w:val="008509A9"/>
    <w:rsid w:val="00851A12"/>
    <w:rsid w:val="008520A3"/>
    <w:rsid w:val="00853C13"/>
    <w:rsid w:val="00853D25"/>
    <w:rsid w:val="00854300"/>
    <w:rsid w:val="008556A5"/>
    <w:rsid w:val="00855F9C"/>
    <w:rsid w:val="0085668A"/>
    <w:rsid w:val="0085677D"/>
    <w:rsid w:val="008569B0"/>
    <w:rsid w:val="00856ADF"/>
    <w:rsid w:val="00857084"/>
    <w:rsid w:val="008579B0"/>
    <w:rsid w:val="008611AC"/>
    <w:rsid w:val="00861970"/>
    <w:rsid w:val="0086309E"/>
    <w:rsid w:val="0086380C"/>
    <w:rsid w:val="00863B8E"/>
    <w:rsid w:val="0086450E"/>
    <w:rsid w:val="00864E87"/>
    <w:rsid w:val="00865319"/>
    <w:rsid w:val="0086587E"/>
    <w:rsid w:val="008660B7"/>
    <w:rsid w:val="0086653A"/>
    <w:rsid w:val="00866E06"/>
    <w:rsid w:val="0086716A"/>
    <w:rsid w:val="00867AFF"/>
    <w:rsid w:val="00867F4C"/>
    <w:rsid w:val="0087061A"/>
    <w:rsid w:val="00870BB5"/>
    <w:rsid w:val="0087136A"/>
    <w:rsid w:val="00872511"/>
    <w:rsid w:val="008736CA"/>
    <w:rsid w:val="008739EE"/>
    <w:rsid w:val="00873A33"/>
    <w:rsid w:val="00873DAF"/>
    <w:rsid w:val="00874437"/>
    <w:rsid w:val="00875922"/>
    <w:rsid w:val="00875BAD"/>
    <w:rsid w:val="00875C9B"/>
    <w:rsid w:val="00877B4D"/>
    <w:rsid w:val="00880A5F"/>
    <w:rsid w:val="00881131"/>
    <w:rsid w:val="008817FB"/>
    <w:rsid w:val="00882A0E"/>
    <w:rsid w:val="00882A71"/>
    <w:rsid w:val="008833DB"/>
    <w:rsid w:val="008841F3"/>
    <w:rsid w:val="00884B58"/>
    <w:rsid w:val="00885390"/>
    <w:rsid w:val="00885A34"/>
    <w:rsid w:val="00885E2C"/>
    <w:rsid w:val="008867E5"/>
    <w:rsid w:val="00886B91"/>
    <w:rsid w:val="00887FCF"/>
    <w:rsid w:val="0089059A"/>
    <w:rsid w:val="00890A15"/>
    <w:rsid w:val="00891012"/>
    <w:rsid w:val="00891569"/>
    <w:rsid w:val="00892058"/>
    <w:rsid w:val="0089233C"/>
    <w:rsid w:val="00892426"/>
    <w:rsid w:val="00892458"/>
    <w:rsid w:val="0089276C"/>
    <w:rsid w:val="008936B5"/>
    <w:rsid w:val="00893EBB"/>
    <w:rsid w:val="008946D6"/>
    <w:rsid w:val="00897389"/>
    <w:rsid w:val="00897B74"/>
    <w:rsid w:val="008A0575"/>
    <w:rsid w:val="008A0E84"/>
    <w:rsid w:val="008A184E"/>
    <w:rsid w:val="008A1E28"/>
    <w:rsid w:val="008A24B4"/>
    <w:rsid w:val="008A35B8"/>
    <w:rsid w:val="008A3F19"/>
    <w:rsid w:val="008A5674"/>
    <w:rsid w:val="008A5CD5"/>
    <w:rsid w:val="008A60E5"/>
    <w:rsid w:val="008B012B"/>
    <w:rsid w:val="008B01D1"/>
    <w:rsid w:val="008B0F9C"/>
    <w:rsid w:val="008B116E"/>
    <w:rsid w:val="008B135F"/>
    <w:rsid w:val="008B138C"/>
    <w:rsid w:val="008B17C7"/>
    <w:rsid w:val="008B1C9C"/>
    <w:rsid w:val="008B2137"/>
    <w:rsid w:val="008B4178"/>
    <w:rsid w:val="008B45F8"/>
    <w:rsid w:val="008B59BA"/>
    <w:rsid w:val="008B5B57"/>
    <w:rsid w:val="008B5EC7"/>
    <w:rsid w:val="008B6276"/>
    <w:rsid w:val="008B6CF2"/>
    <w:rsid w:val="008B6E01"/>
    <w:rsid w:val="008B7685"/>
    <w:rsid w:val="008B77DB"/>
    <w:rsid w:val="008B7D83"/>
    <w:rsid w:val="008C1065"/>
    <w:rsid w:val="008C1B9F"/>
    <w:rsid w:val="008C26DC"/>
    <w:rsid w:val="008C2CB4"/>
    <w:rsid w:val="008C361F"/>
    <w:rsid w:val="008C4047"/>
    <w:rsid w:val="008C4235"/>
    <w:rsid w:val="008C51C9"/>
    <w:rsid w:val="008C5B8F"/>
    <w:rsid w:val="008C6229"/>
    <w:rsid w:val="008C6B70"/>
    <w:rsid w:val="008C72A4"/>
    <w:rsid w:val="008D013E"/>
    <w:rsid w:val="008D03DB"/>
    <w:rsid w:val="008D247B"/>
    <w:rsid w:val="008D2D67"/>
    <w:rsid w:val="008D3866"/>
    <w:rsid w:val="008D3EF0"/>
    <w:rsid w:val="008D3F15"/>
    <w:rsid w:val="008D427B"/>
    <w:rsid w:val="008D532D"/>
    <w:rsid w:val="008D658A"/>
    <w:rsid w:val="008D661C"/>
    <w:rsid w:val="008D79F1"/>
    <w:rsid w:val="008D7C25"/>
    <w:rsid w:val="008E0310"/>
    <w:rsid w:val="008E03F9"/>
    <w:rsid w:val="008E05AB"/>
    <w:rsid w:val="008E127D"/>
    <w:rsid w:val="008E1CAF"/>
    <w:rsid w:val="008E1CE0"/>
    <w:rsid w:val="008E35EA"/>
    <w:rsid w:val="008E5AD1"/>
    <w:rsid w:val="008E63F7"/>
    <w:rsid w:val="008E6A0F"/>
    <w:rsid w:val="008E7AEC"/>
    <w:rsid w:val="008F0131"/>
    <w:rsid w:val="008F01B0"/>
    <w:rsid w:val="008F082C"/>
    <w:rsid w:val="008F1FE4"/>
    <w:rsid w:val="008F21C0"/>
    <w:rsid w:val="008F2357"/>
    <w:rsid w:val="008F36AF"/>
    <w:rsid w:val="008F53D4"/>
    <w:rsid w:val="008F558F"/>
    <w:rsid w:val="008F5B13"/>
    <w:rsid w:val="008F5EE6"/>
    <w:rsid w:val="008F5F2A"/>
    <w:rsid w:val="008F5F5C"/>
    <w:rsid w:val="008F7246"/>
    <w:rsid w:val="008F79B2"/>
    <w:rsid w:val="008F7F7B"/>
    <w:rsid w:val="008F7FE5"/>
    <w:rsid w:val="009006C0"/>
    <w:rsid w:val="00901179"/>
    <w:rsid w:val="00901441"/>
    <w:rsid w:val="009028E7"/>
    <w:rsid w:val="009029ED"/>
    <w:rsid w:val="00902B59"/>
    <w:rsid w:val="00905571"/>
    <w:rsid w:val="009065CE"/>
    <w:rsid w:val="009067AC"/>
    <w:rsid w:val="009071FB"/>
    <w:rsid w:val="00907E55"/>
    <w:rsid w:val="00910F4C"/>
    <w:rsid w:val="00911E8D"/>
    <w:rsid w:val="00911FAD"/>
    <w:rsid w:val="0091226F"/>
    <w:rsid w:val="0091240D"/>
    <w:rsid w:val="009127DC"/>
    <w:rsid w:val="00912A71"/>
    <w:rsid w:val="00912AD1"/>
    <w:rsid w:val="00913D5A"/>
    <w:rsid w:val="00914DA6"/>
    <w:rsid w:val="00915073"/>
    <w:rsid w:val="00915353"/>
    <w:rsid w:val="0091561B"/>
    <w:rsid w:val="00916217"/>
    <w:rsid w:val="009170A3"/>
    <w:rsid w:val="00920096"/>
    <w:rsid w:val="0092011B"/>
    <w:rsid w:val="0092055E"/>
    <w:rsid w:val="0092069E"/>
    <w:rsid w:val="00923CC6"/>
    <w:rsid w:val="009241ED"/>
    <w:rsid w:val="009245F0"/>
    <w:rsid w:val="00924CE4"/>
    <w:rsid w:val="009252FC"/>
    <w:rsid w:val="009279A2"/>
    <w:rsid w:val="00927F9D"/>
    <w:rsid w:val="00931F26"/>
    <w:rsid w:val="00932064"/>
    <w:rsid w:val="00932163"/>
    <w:rsid w:val="00932D92"/>
    <w:rsid w:val="009332C8"/>
    <w:rsid w:val="00934C9B"/>
    <w:rsid w:val="00934CC6"/>
    <w:rsid w:val="00934D0B"/>
    <w:rsid w:val="00935AE5"/>
    <w:rsid w:val="009368A5"/>
    <w:rsid w:val="00936A55"/>
    <w:rsid w:val="00937794"/>
    <w:rsid w:val="009379C8"/>
    <w:rsid w:val="00940674"/>
    <w:rsid w:val="009410D4"/>
    <w:rsid w:val="00941C5A"/>
    <w:rsid w:val="00941E23"/>
    <w:rsid w:val="00941F59"/>
    <w:rsid w:val="0094218D"/>
    <w:rsid w:val="009447B6"/>
    <w:rsid w:val="00945E7E"/>
    <w:rsid w:val="0094662B"/>
    <w:rsid w:val="00946A9A"/>
    <w:rsid w:val="00946B2B"/>
    <w:rsid w:val="009478C1"/>
    <w:rsid w:val="009500DA"/>
    <w:rsid w:val="00950D5D"/>
    <w:rsid w:val="00951264"/>
    <w:rsid w:val="00951C02"/>
    <w:rsid w:val="009523D2"/>
    <w:rsid w:val="00952FD9"/>
    <w:rsid w:val="0095365F"/>
    <w:rsid w:val="0095592A"/>
    <w:rsid w:val="00955ADD"/>
    <w:rsid w:val="00955ED4"/>
    <w:rsid w:val="0095627A"/>
    <w:rsid w:val="0095666C"/>
    <w:rsid w:val="00956834"/>
    <w:rsid w:val="00956B71"/>
    <w:rsid w:val="00957251"/>
    <w:rsid w:val="00957574"/>
    <w:rsid w:val="0095784C"/>
    <w:rsid w:val="0096040E"/>
    <w:rsid w:val="00960BC3"/>
    <w:rsid w:val="00960E6D"/>
    <w:rsid w:val="009615FE"/>
    <w:rsid w:val="00961AA8"/>
    <w:rsid w:val="00962D2B"/>
    <w:rsid w:val="00963105"/>
    <w:rsid w:val="00963538"/>
    <w:rsid w:val="00963665"/>
    <w:rsid w:val="00963DB3"/>
    <w:rsid w:val="00964F8B"/>
    <w:rsid w:val="0096562D"/>
    <w:rsid w:val="00965B94"/>
    <w:rsid w:val="009702FD"/>
    <w:rsid w:val="00970E49"/>
    <w:rsid w:val="009711EF"/>
    <w:rsid w:val="0097238F"/>
    <w:rsid w:val="00973CA7"/>
    <w:rsid w:val="00974010"/>
    <w:rsid w:val="00975E62"/>
    <w:rsid w:val="00976472"/>
    <w:rsid w:val="00976671"/>
    <w:rsid w:val="0097679D"/>
    <w:rsid w:val="00977044"/>
    <w:rsid w:val="0097781D"/>
    <w:rsid w:val="00977952"/>
    <w:rsid w:val="009800EB"/>
    <w:rsid w:val="00980F6B"/>
    <w:rsid w:val="009813B6"/>
    <w:rsid w:val="0098197E"/>
    <w:rsid w:val="00982599"/>
    <w:rsid w:val="00982772"/>
    <w:rsid w:val="00983A59"/>
    <w:rsid w:val="00983B1C"/>
    <w:rsid w:val="00984A13"/>
    <w:rsid w:val="0098507F"/>
    <w:rsid w:val="009856DD"/>
    <w:rsid w:val="009856E1"/>
    <w:rsid w:val="009857D8"/>
    <w:rsid w:val="00985FCE"/>
    <w:rsid w:val="009875DD"/>
    <w:rsid w:val="009878FF"/>
    <w:rsid w:val="00987B1A"/>
    <w:rsid w:val="0099005C"/>
    <w:rsid w:val="009905A9"/>
    <w:rsid w:val="00990E1E"/>
    <w:rsid w:val="009914C0"/>
    <w:rsid w:val="00991E55"/>
    <w:rsid w:val="00992742"/>
    <w:rsid w:val="00992D14"/>
    <w:rsid w:val="00992DB1"/>
    <w:rsid w:val="0099309D"/>
    <w:rsid w:val="00994545"/>
    <w:rsid w:val="00994C79"/>
    <w:rsid w:val="00994CF2"/>
    <w:rsid w:val="0099508E"/>
    <w:rsid w:val="00995B4F"/>
    <w:rsid w:val="009960DB"/>
    <w:rsid w:val="00996A65"/>
    <w:rsid w:val="00996CDC"/>
    <w:rsid w:val="0099773D"/>
    <w:rsid w:val="00997A6C"/>
    <w:rsid w:val="00997C66"/>
    <w:rsid w:val="009A0B79"/>
    <w:rsid w:val="009A2634"/>
    <w:rsid w:val="009A2767"/>
    <w:rsid w:val="009A2C8B"/>
    <w:rsid w:val="009A3624"/>
    <w:rsid w:val="009A393D"/>
    <w:rsid w:val="009A5D4C"/>
    <w:rsid w:val="009A6329"/>
    <w:rsid w:val="009A6386"/>
    <w:rsid w:val="009A6C30"/>
    <w:rsid w:val="009A784E"/>
    <w:rsid w:val="009A7A5A"/>
    <w:rsid w:val="009B31C6"/>
    <w:rsid w:val="009B4BF6"/>
    <w:rsid w:val="009B4DBD"/>
    <w:rsid w:val="009B6342"/>
    <w:rsid w:val="009B7117"/>
    <w:rsid w:val="009B77F5"/>
    <w:rsid w:val="009C028F"/>
    <w:rsid w:val="009C05A4"/>
    <w:rsid w:val="009C103E"/>
    <w:rsid w:val="009C1654"/>
    <w:rsid w:val="009C1F5F"/>
    <w:rsid w:val="009C2A27"/>
    <w:rsid w:val="009C2E73"/>
    <w:rsid w:val="009C30B0"/>
    <w:rsid w:val="009C31B5"/>
    <w:rsid w:val="009C470A"/>
    <w:rsid w:val="009C5AD0"/>
    <w:rsid w:val="009C647A"/>
    <w:rsid w:val="009C732C"/>
    <w:rsid w:val="009C7AA7"/>
    <w:rsid w:val="009D02E3"/>
    <w:rsid w:val="009D0A85"/>
    <w:rsid w:val="009D20A2"/>
    <w:rsid w:val="009D3220"/>
    <w:rsid w:val="009D396D"/>
    <w:rsid w:val="009D3ACE"/>
    <w:rsid w:val="009D6F5A"/>
    <w:rsid w:val="009D76D2"/>
    <w:rsid w:val="009E0E45"/>
    <w:rsid w:val="009E215B"/>
    <w:rsid w:val="009E2E74"/>
    <w:rsid w:val="009E3062"/>
    <w:rsid w:val="009E6A6A"/>
    <w:rsid w:val="009E77AC"/>
    <w:rsid w:val="009E7803"/>
    <w:rsid w:val="009E7D68"/>
    <w:rsid w:val="009F0381"/>
    <w:rsid w:val="009F09ED"/>
    <w:rsid w:val="009F0F15"/>
    <w:rsid w:val="009F124E"/>
    <w:rsid w:val="009F1551"/>
    <w:rsid w:val="009F1652"/>
    <w:rsid w:val="009F2FA4"/>
    <w:rsid w:val="009F340A"/>
    <w:rsid w:val="009F3615"/>
    <w:rsid w:val="009F3D75"/>
    <w:rsid w:val="009F3F9A"/>
    <w:rsid w:val="009F4C0E"/>
    <w:rsid w:val="009F5BC0"/>
    <w:rsid w:val="009F6366"/>
    <w:rsid w:val="009F6D33"/>
    <w:rsid w:val="009F6E09"/>
    <w:rsid w:val="009F6E1C"/>
    <w:rsid w:val="009F7253"/>
    <w:rsid w:val="00A0040B"/>
    <w:rsid w:val="00A00EA6"/>
    <w:rsid w:val="00A015B2"/>
    <w:rsid w:val="00A03577"/>
    <w:rsid w:val="00A0427E"/>
    <w:rsid w:val="00A048CB"/>
    <w:rsid w:val="00A04B84"/>
    <w:rsid w:val="00A04CFF"/>
    <w:rsid w:val="00A05E4C"/>
    <w:rsid w:val="00A072A7"/>
    <w:rsid w:val="00A0768C"/>
    <w:rsid w:val="00A07AF8"/>
    <w:rsid w:val="00A07CC6"/>
    <w:rsid w:val="00A10DCB"/>
    <w:rsid w:val="00A12169"/>
    <w:rsid w:val="00A126B5"/>
    <w:rsid w:val="00A13091"/>
    <w:rsid w:val="00A13E55"/>
    <w:rsid w:val="00A14659"/>
    <w:rsid w:val="00A14AEE"/>
    <w:rsid w:val="00A15982"/>
    <w:rsid w:val="00A15B79"/>
    <w:rsid w:val="00A15F6C"/>
    <w:rsid w:val="00A1607A"/>
    <w:rsid w:val="00A1645C"/>
    <w:rsid w:val="00A16DC4"/>
    <w:rsid w:val="00A17E0C"/>
    <w:rsid w:val="00A17EF1"/>
    <w:rsid w:val="00A205B6"/>
    <w:rsid w:val="00A2114A"/>
    <w:rsid w:val="00A212D4"/>
    <w:rsid w:val="00A21ED2"/>
    <w:rsid w:val="00A221C2"/>
    <w:rsid w:val="00A22592"/>
    <w:rsid w:val="00A22EFF"/>
    <w:rsid w:val="00A241C1"/>
    <w:rsid w:val="00A26649"/>
    <w:rsid w:val="00A279D8"/>
    <w:rsid w:val="00A27AB1"/>
    <w:rsid w:val="00A27F84"/>
    <w:rsid w:val="00A3045D"/>
    <w:rsid w:val="00A305CE"/>
    <w:rsid w:val="00A30D94"/>
    <w:rsid w:val="00A30E12"/>
    <w:rsid w:val="00A313ED"/>
    <w:rsid w:val="00A31B87"/>
    <w:rsid w:val="00A31C89"/>
    <w:rsid w:val="00A31E53"/>
    <w:rsid w:val="00A32427"/>
    <w:rsid w:val="00A3264E"/>
    <w:rsid w:val="00A32AAD"/>
    <w:rsid w:val="00A334A2"/>
    <w:rsid w:val="00A335F1"/>
    <w:rsid w:val="00A3431D"/>
    <w:rsid w:val="00A349F4"/>
    <w:rsid w:val="00A35FAF"/>
    <w:rsid w:val="00A35FEC"/>
    <w:rsid w:val="00A40407"/>
    <w:rsid w:val="00A405D5"/>
    <w:rsid w:val="00A40661"/>
    <w:rsid w:val="00A415B6"/>
    <w:rsid w:val="00A43DE1"/>
    <w:rsid w:val="00A4467C"/>
    <w:rsid w:val="00A44F31"/>
    <w:rsid w:val="00A452BA"/>
    <w:rsid w:val="00A46ACB"/>
    <w:rsid w:val="00A46F2D"/>
    <w:rsid w:val="00A47A4F"/>
    <w:rsid w:val="00A47D45"/>
    <w:rsid w:val="00A50682"/>
    <w:rsid w:val="00A50CD1"/>
    <w:rsid w:val="00A52478"/>
    <w:rsid w:val="00A53103"/>
    <w:rsid w:val="00A53B01"/>
    <w:rsid w:val="00A544D7"/>
    <w:rsid w:val="00A54E50"/>
    <w:rsid w:val="00A55232"/>
    <w:rsid w:val="00A55B08"/>
    <w:rsid w:val="00A55F2D"/>
    <w:rsid w:val="00A5602B"/>
    <w:rsid w:val="00A56421"/>
    <w:rsid w:val="00A57A45"/>
    <w:rsid w:val="00A57EBA"/>
    <w:rsid w:val="00A60B05"/>
    <w:rsid w:val="00A60D2A"/>
    <w:rsid w:val="00A60D54"/>
    <w:rsid w:val="00A61C30"/>
    <w:rsid w:val="00A64BE8"/>
    <w:rsid w:val="00A652E8"/>
    <w:rsid w:val="00A65885"/>
    <w:rsid w:val="00A65A38"/>
    <w:rsid w:val="00A65C1B"/>
    <w:rsid w:val="00A66DF2"/>
    <w:rsid w:val="00A6728B"/>
    <w:rsid w:val="00A705C1"/>
    <w:rsid w:val="00A70A8E"/>
    <w:rsid w:val="00A70D74"/>
    <w:rsid w:val="00A725ED"/>
    <w:rsid w:val="00A72D50"/>
    <w:rsid w:val="00A72DED"/>
    <w:rsid w:val="00A72FE8"/>
    <w:rsid w:val="00A73344"/>
    <w:rsid w:val="00A739EC"/>
    <w:rsid w:val="00A73FF8"/>
    <w:rsid w:val="00A74130"/>
    <w:rsid w:val="00A74E4E"/>
    <w:rsid w:val="00A7574D"/>
    <w:rsid w:val="00A75F5B"/>
    <w:rsid w:val="00A76073"/>
    <w:rsid w:val="00A76C50"/>
    <w:rsid w:val="00A775C6"/>
    <w:rsid w:val="00A80518"/>
    <w:rsid w:val="00A80552"/>
    <w:rsid w:val="00A80C73"/>
    <w:rsid w:val="00A81146"/>
    <w:rsid w:val="00A83ABD"/>
    <w:rsid w:val="00A84BFA"/>
    <w:rsid w:val="00A8609D"/>
    <w:rsid w:val="00A866C5"/>
    <w:rsid w:val="00A9012F"/>
    <w:rsid w:val="00A91D1C"/>
    <w:rsid w:val="00A921B1"/>
    <w:rsid w:val="00A925F2"/>
    <w:rsid w:val="00A93CAB"/>
    <w:rsid w:val="00A93E2C"/>
    <w:rsid w:val="00A94B07"/>
    <w:rsid w:val="00A95102"/>
    <w:rsid w:val="00A9554E"/>
    <w:rsid w:val="00A959CC"/>
    <w:rsid w:val="00A96528"/>
    <w:rsid w:val="00A96A51"/>
    <w:rsid w:val="00A9704F"/>
    <w:rsid w:val="00A97FED"/>
    <w:rsid w:val="00AA00DC"/>
    <w:rsid w:val="00AA08F0"/>
    <w:rsid w:val="00AA0C73"/>
    <w:rsid w:val="00AA32FE"/>
    <w:rsid w:val="00AA338F"/>
    <w:rsid w:val="00AA3EBE"/>
    <w:rsid w:val="00AA53D2"/>
    <w:rsid w:val="00AA58EC"/>
    <w:rsid w:val="00AA658F"/>
    <w:rsid w:val="00AA71E2"/>
    <w:rsid w:val="00AA74B9"/>
    <w:rsid w:val="00AA7B89"/>
    <w:rsid w:val="00AA7E10"/>
    <w:rsid w:val="00AA7E16"/>
    <w:rsid w:val="00AB0A12"/>
    <w:rsid w:val="00AB0DA9"/>
    <w:rsid w:val="00AB1A77"/>
    <w:rsid w:val="00AB1B7C"/>
    <w:rsid w:val="00AB26B8"/>
    <w:rsid w:val="00AB2C2D"/>
    <w:rsid w:val="00AB3509"/>
    <w:rsid w:val="00AB3CD3"/>
    <w:rsid w:val="00AB409F"/>
    <w:rsid w:val="00AB4BF6"/>
    <w:rsid w:val="00AB65BC"/>
    <w:rsid w:val="00AB6914"/>
    <w:rsid w:val="00AB732F"/>
    <w:rsid w:val="00AB748F"/>
    <w:rsid w:val="00AB7F50"/>
    <w:rsid w:val="00AC0BDF"/>
    <w:rsid w:val="00AC16BE"/>
    <w:rsid w:val="00AC1763"/>
    <w:rsid w:val="00AC1A08"/>
    <w:rsid w:val="00AC2740"/>
    <w:rsid w:val="00AC423C"/>
    <w:rsid w:val="00AC4872"/>
    <w:rsid w:val="00AC4B24"/>
    <w:rsid w:val="00AC4D99"/>
    <w:rsid w:val="00AC62CD"/>
    <w:rsid w:val="00AC6A42"/>
    <w:rsid w:val="00AC6C33"/>
    <w:rsid w:val="00AC79AF"/>
    <w:rsid w:val="00AC7CB7"/>
    <w:rsid w:val="00AD2410"/>
    <w:rsid w:val="00AD2880"/>
    <w:rsid w:val="00AD32B9"/>
    <w:rsid w:val="00AD390A"/>
    <w:rsid w:val="00AD4AC0"/>
    <w:rsid w:val="00AD4C59"/>
    <w:rsid w:val="00AD5E10"/>
    <w:rsid w:val="00AD6276"/>
    <w:rsid w:val="00AD63BE"/>
    <w:rsid w:val="00AD6DCD"/>
    <w:rsid w:val="00AD741B"/>
    <w:rsid w:val="00AD74A0"/>
    <w:rsid w:val="00AD77CA"/>
    <w:rsid w:val="00AE017B"/>
    <w:rsid w:val="00AE04CD"/>
    <w:rsid w:val="00AE128C"/>
    <w:rsid w:val="00AE2667"/>
    <w:rsid w:val="00AE2999"/>
    <w:rsid w:val="00AE3CA2"/>
    <w:rsid w:val="00AE438D"/>
    <w:rsid w:val="00AE447C"/>
    <w:rsid w:val="00AE4C39"/>
    <w:rsid w:val="00AE4DD2"/>
    <w:rsid w:val="00AE4FC4"/>
    <w:rsid w:val="00AE520E"/>
    <w:rsid w:val="00AE67BD"/>
    <w:rsid w:val="00AE698C"/>
    <w:rsid w:val="00AE6A8B"/>
    <w:rsid w:val="00AF0EA2"/>
    <w:rsid w:val="00AF1429"/>
    <w:rsid w:val="00AF229A"/>
    <w:rsid w:val="00AF2C0D"/>
    <w:rsid w:val="00AF2D27"/>
    <w:rsid w:val="00AF3F8D"/>
    <w:rsid w:val="00AF4A55"/>
    <w:rsid w:val="00AF6040"/>
    <w:rsid w:val="00AF624B"/>
    <w:rsid w:val="00AF6494"/>
    <w:rsid w:val="00AF6AFC"/>
    <w:rsid w:val="00B009A9"/>
    <w:rsid w:val="00B010EF"/>
    <w:rsid w:val="00B013A9"/>
    <w:rsid w:val="00B01F63"/>
    <w:rsid w:val="00B02A37"/>
    <w:rsid w:val="00B02C45"/>
    <w:rsid w:val="00B038FF"/>
    <w:rsid w:val="00B03F6E"/>
    <w:rsid w:val="00B041A0"/>
    <w:rsid w:val="00B048BB"/>
    <w:rsid w:val="00B04FC9"/>
    <w:rsid w:val="00B05865"/>
    <w:rsid w:val="00B05A05"/>
    <w:rsid w:val="00B06333"/>
    <w:rsid w:val="00B06424"/>
    <w:rsid w:val="00B06EA9"/>
    <w:rsid w:val="00B0728F"/>
    <w:rsid w:val="00B07387"/>
    <w:rsid w:val="00B073B4"/>
    <w:rsid w:val="00B075D2"/>
    <w:rsid w:val="00B07BEB"/>
    <w:rsid w:val="00B1007C"/>
    <w:rsid w:val="00B1063B"/>
    <w:rsid w:val="00B10F41"/>
    <w:rsid w:val="00B11871"/>
    <w:rsid w:val="00B11F7B"/>
    <w:rsid w:val="00B124FD"/>
    <w:rsid w:val="00B1284A"/>
    <w:rsid w:val="00B12E8C"/>
    <w:rsid w:val="00B14486"/>
    <w:rsid w:val="00B1481E"/>
    <w:rsid w:val="00B1526A"/>
    <w:rsid w:val="00B1703F"/>
    <w:rsid w:val="00B1730A"/>
    <w:rsid w:val="00B209E7"/>
    <w:rsid w:val="00B20A2F"/>
    <w:rsid w:val="00B21262"/>
    <w:rsid w:val="00B22176"/>
    <w:rsid w:val="00B2294F"/>
    <w:rsid w:val="00B22FA2"/>
    <w:rsid w:val="00B24AD9"/>
    <w:rsid w:val="00B2501A"/>
    <w:rsid w:val="00B25278"/>
    <w:rsid w:val="00B2548A"/>
    <w:rsid w:val="00B25A7F"/>
    <w:rsid w:val="00B26155"/>
    <w:rsid w:val="00B27469"/>
    <w:rsid w:val="00B276B8"/>
    <w:rsid w:val="00B30287"/>
    <w:rsid w:val="00B3182B"/>
    <w:rsid w:val="00B31DC1"/>
    <w:rsid w:val="00B32C81"/>
    <w:rsid w:val="00B332F2"/>
    <w:rsid w:val="00B34865"/>
    <w:rsid w:val="00B35B8F"/>
    <w:rsid w:val="00B35E89"/>
    <w:rsid w:val="00B3659E"/>
    <w:rsid w:val="00B36609"/>
    <w:rsid w:val="00B366C9"/>
    <w:rsid w:val="00B36AE6"/>
    <w:rsid w:val="00B36AF3"/>
    <w:rsid w:val="00B3765A"/>
    <w:rsid w:val="00B413E8"/>
    <w:rsid w:val="00B41AB3"/>
    <w:rsid w:val="00B41B02"/>
    <w:rsid w:val="00B42BA8"/>
    <w:rsid w:val="00B432FA"/>
    <w:rsid w:val="00B4555D"/>
    <w:rsid w:val="00B456A7"/>
    <w:rsid w:val="00B4571B"/>
    <w:rsid w:val="00B45B6A"/>
    <w:rsid w:val="00B46841"/>
    <w:rsid w:val="00B477B9"/>
    <w:rsid w:val="00B50C1E"/>
    <w:rsid w:val="00B50EED"/>
    <w:rsid w:val="00B51446"/>
    <w:rsid w:val="00B51B11"/>
    <w:rsid w:val="00B5292D"/>
    <w:rsid w:val="00B52DB4"/>
    <w:rsid w:val="00B52F76"/>
    <w:rsid w:val="00B538DF"/>
    <w:rsid w:val="00B53CD8"/>
    <w:rsid w:val="00B54FE2"/>
    <w:rsid w:val="00B553E5"/>
    <w:rsid w:val="00B557BF"/>
    <w:rsid w:val="00B5607A"/>
    <w:rsid w:val="00B575BC"/>
    <w:rsid w:val="00B6115D"/>
    <w:rsid w:val="00B6149A"/>
    <w:rsid w:val="00B61B85"/>
    <w:rsid w:val="00B62273"/>
    <w:rsid w:val="00B62943"/>
    <w:rsid w:val="00B63287"/>
    <w:rsid w:val="00B6336A"/>
    <w:rsid w:val="00B64B47"/>
    <w:rsid w:val="00B650DE"/>
    <w:rsid w:val="00B659CC"/>
    <w:rsid w:val="00B65A23"/>
    <w:rsid w:val="00B66627"/>
    <w:rsid w:val="00B66D65"/>
    <w:rsid w:val="00B67D53"/>
    <w:rsid w:val="00B700BD"/>
    <w:rsid w:val="00B70141"/>
    <w:rsid w:val="00B7107D"/>
    <w:rsid w:val="00B71AF8"/>
    <w:rsid w:val="00B71CCA"/>
    <w:rsid w:val="00B722CB"/>
    <w:rsid w:val="00B72694"/>
    <w:rsid w:val="00B737C4"/>
    <w:rsid w:val="00B7383B"/>
    <w:rsid w:val="00B743C9"/>
    <w:rsid w:val="00B7498B"/>
    <w:rsid w:val="00B75B19"/>
    <w:rsid w:val="00B75B83"/>
    <w:rsid w:val="00B7653C"/>
    <w:rsid w:val="00B76EE0"/>
    <w:rsid w:val="00B76EFE"/>
    <w:rsid w:val="00B77855"/>
    <w:rsid w:val="00B77FC3"/>
    <w:rsid w:val="00B80A91"/>
    <w:rsid w:val="00B8147F"/>
    <w:rsid w:val="00B8155E"/>
    <w:rsid w:val="00B816C8"/>
    <w:rsid w:val="00B819AD"/>
    <w:rsid w:val="00B81A65"/>
    <w:rsid w:val="00B82EC6"/>
    <w:rsid w:val="00B82F46"/>
    <w:rsid w:val="00B83326"/>
    <w:rsid w:val="00B8412E"/>
    <w:rsid w:val="00B84151"/>
    <w:rsid w:val="00B846B0"/>
    <w:rsid w:val="00B8472C"/>
    <w:rsid w:val="00B84E5F"/>
    <w:rsid w:val="00B87153"/>
    <w:rsid w:val="00B872E7"/>
    <w:rsid w:val="00B90221"/>
    <w:rsid w:val="00B907CE"/>
    <w:rsid w:val="00B90E47"/>
    <w:rsid w:val="00B91613"/>
    <w:rsid w:val="00B9256C"/>
    <w:rsid w:val="00B9283F"/>
    <w:rsid w:val="00B937A4"/>
    <w:rsid w:val="00B938E6"/>
    <w:rsid w:val="00B943EF"/>
    <w:rsid w:val="00B94498"/>
    <w:rsid w:val="00B9478F"/>
    <w:rsid w:val="00B95BE5"/>
    <w:rsid w:val="00B95CE8"/>
    <w:rsid w:val="00B964A8"/>
    <w:rsid w:val="00B96928"/>
    <w:rsid w:val="00B977FB"/>
    <w:rsid w:val="00B97843"/>
    <w:rsid w:val="00BA0634"/>
    <w:rsid w:val="00BA0A9A"/>
    <w:rsid w:val="00BA1039"/>
    <w:rsid w:val="00BA1377"/>
    <w:rsid w:val="00BA23CF"/>
    <w:rsid w:val="00BA2649"/>
    <w:rsid w:val="00BA337E"/>
    <w:rsid w:val="00BA3524"/>
    <w:rsid w:val="00BA3E57"/>
    <w:rsid w:val="00BA3E67"/>
    <w:rsid w:val="00BA3EFD"/>
    <w:rsid w:val="00BA40DE"/>
    <w:rsid w:val="00BA40DF"/>
    <w:rsid w:val="00BA4699"/>
    <w:rsid w:val="00BA48EF"/>
    <w:rsid w:val="00BA4BC4"/>
    <w:rsid w:val="00BA57C6"/>
    <w:rsid w:val="00BA5B2F"/>
    <w:rsid w:val="00BA794A"/>
    <w:rsid w:val="00BB0044"/>
    <w:rsid w:val="00BB027D"/>
    <w:rsid w:val="00BB0ABE"/>
    <w:rsid w:val="00BB0E7A"/>
    <w:rsid w:val="00BB116B"/>
    <w:rsid w:val="00BB2A15"/>
    <w:rsid w:val="00BB326B"/>
    <w:rsid w:val="00BB346E"/>
    <w:rsid w:val="00BB3643"/>
    <w:rsid w:val="00BB397E"/>
    <w:rsid w:val="00BB494B"/>
    <w:rsid w:val="00BB5339"/>
    <w:rsid w:val="00BB625E"/>
    <w:rsid w:val="00BB6E4C"/>
    <w:rsid w:val="00BB6FDA"/>
    <w:rsid w:val="00BB77BE"/>
    <w:rsid w:val="00BB7CCE"/>
    <w:rsid w:val="00BB7F6B"/>
    <w:rsid w:val="00BC0009"/>
    <w:rsid w:val="00BC1A60"/>
    <w:rsid w:val="00BC1AB5"/>
    <w:rsid w:val="00BC200F"/>
    <w:rsid w:val="00BC4B85"/>
    <w:rsid w:val="00BC681E"/>
    <w:rsid w:val="00BC6B05"/>
    <w:rsid w:val="00BC7147"/>
    <w:rsid w:val="00BD0F0F"/>
    <w:rsid w:val="00BD1657"/>
    <w:rsid w:val="00BD562A"/>
    <w:rsid w:val="00BD5D54"/>
    <w:rsid w:val="00BD5F40"/>
    <w:rsid w:val="00BD5FEA"/>
    <w:rsid w:val="00BD6639"/>
    <w:rsid w:val="00BD6AA4"/>
    <w:rsid w:val="00BD6F7A"/>
    <w:rsid w:val="00BD6F7B"/>
    <w:rsid w:val="00BD720E"/>
    <w:rsid w:val="00BD7599"/>
    <w:rsid w:val="00BD7AA3"/>
    <w:rsid w:val="00BE0BA7"/>
    <w:rsid w:val="00BE1475"/>
    <w:rsid w:val="00BE16FA"/>
    <w:rsid w:val="00BE1D8F"/>
    <w:rsid w:val="00BE21B2"/>
    <w:rsid w:val="00BE2AF8"/>
    <w:rsid w:val="00BE47EB"/>
    <w:rsid w:val="00BE4A95"/>
    <w:rsid w:val="00BE4B06"/>
    <w:rsid w:val="00BE50AD"/>
    <w:rsid w:val="00BE535C"/>
    <w:rsid w:val="00BE6AA2"/>
    <w:rsid w:val="00BE72EC"/>
    <w:rsid w:val="00BE736A"/>
    <w:rsid w:val="00BF03C1"/>
    <w:rsid w:val="00BF06CA"/>
    <w:rsid w:val="00BF340A"/>
    <w:rsid w:val="00BF3A0F"/>
    <w:rsid w:val="00BF4038"/>
    <w:rsid w:val="00BF40FD"/>
    <w:rsid w:val="00BF4917"/>
    <w:rsid w:val="00C00221"/>
    <w:rsid w:val="00C02E0B"/>
    <w:rsid w:val="00C03C3D"/>
    <w:rsid w:val="00C04A68"/>
    <w:rsid w:val="00C05B21"/>
    <w:rsid w:val="00C07461"/>
    <w:rsid w:val="00C076BD"/>
    <w:rsid w:val="00C10625"/>
    <w:rsid w:val="00C1175B"/>
    <w:rsid w:val="00C11CF8"/>
    <w:rsid w:val="00C11D1D"/>
    <w:rsid w:val="00C124F0"/>
    <w:rsid w:val="00C125D8"/>
    <w:rsid w:val="00C13543"/>
    <w:rsid w:val="00C13D0E"/>
    <w:rsid w:val="00C14D66"/>
    <w:rsid w:val="00C1510E"/>
    <w:rsid w:val="00C156AB"/>
    <w:rsid w:val="00C159D3"/>
    <w:rsid w:val="00C20AB8"/>
    <w:rsid w:val="00C20D95"/>
    <w:rsid w:val="00C21CBD"/>
    <w:rsid w:val="00C22024"/>
    <w:rsid w:val="00C22F81"/>
    <w:rsid w:val="00C25577"/>
    <w:rsid w:val="00C25733"/>
    <w:rsid w:val="00C26B1A"/>
    <w:rsid w:val="00C27877"/>
    <w:rsid w:val="00C3140D"/>
    <w:rsid w:val="00C3196F"/>
    <w:rsid w:val="00C32E08"/>
    <w:rsid w:val="00C3496E"/>
    <w:rsid w:val="00C34D16"/>
    <w:rsid w:val="00C35012"/>
    <w:rsid w:val="00C3502D"/>
    <w:rsid w:val="00C35781"/>
    <w:rsid w:val="00C35D82"/>
    <w:rsid w:val="00C3753B"/>
    <w:rsid w:val="00C3775C"/>
    <w:rsid w:val="00C400D6"/>
    <w:rsid w:val="00C403A9"/>
    <w:rsid w:val="00C40BB3"/>
    <w:rsid w:val="00C414FE"/>
    <w:rsid w:val="00C4212C"/>
    <w:rsid w:val="00C43162"/>
    <w:rsid w:val="00C43799"/>
    <w:rsid w:val="00C440B5"/>
    <w:rsid w:val="00C45C51"/>
    <w:rsid w:val="00C45E3B"/>
    <w:rsid w:val="00C45F83"/>
    <w:rsid w:val="00C46E2B"/>
    <w:rsid w:val="00C4707D"/>
    <w:rsid w:val="00C47EBE"/>
    <w:rsid w:val="00C502A3"/>
    <w:rsid w:val="00C5036B"/>
    <w:rsid w:val="00C50491"/>
    <w:rsid w:val="00C508DF"/>
    <w:rsid w:val="00C512B4"/>
    <w:rsid w:val="00C51493"/>
    <w:rsid w:val="00C51F4F"/>
    <w:rsid w:val="00C52698"/>
    <w:rsid w:val="00C52D11"/>
    <w:rsid w:val="00C53B9F"/>
    <w:rsid w:val="00C543E7"/>
    <w:rsid w:val="00C55C21"/>
    <w:rsid w:val="00C55E8A"/>
    <w:rsid w:val="00C55F47"/>
    <w:rsid w:val="00C56E54"/>
    <w:rsid w:val="00C5764D"/>
    <w:rsid w:val="00C576EE"/>
    <w:rsid w:val="00C57D5F"/>
    <w:rsid w:val="00C60307"/>
    <w:rsid w:val="00C612F0"/>
    <w:rsid w:val="00C616FC"/>
    <w:rsid w:val="00C617EE"/>
    <w:rsid w:val="00C61868"/>
    <w:rsid w:val="00C61D3B"/>
    <w:rsid w:val="00C62050"/>
    <w:rsid w:val="00C62911"/>
    <w:rsid w:val="00C63667"/>
    <w:rsid w:val="00C63D28"/>
    <w:rsid w:val="00C64B01"/>
    <w:rsid w:val="00C64B4E"/>
    <w:rsid w:val="00C64E53"/>
    <w:rsid w:val="00C64E6E"/>
    <w:rsid w:val="00C66EAA"/>
    <w:rsid w:val="00C70324"/>
    <w:rsid w:val="00C710C4"/>
    <w:rsid w:val="00C7113B"/>
    <w:rsid w:val="00C71DE1"/>
    <w:rsid w:val="00C72036"/>
    <w:rsid w:val="00C72178"/>
    <w:rsid w:val="00C722B0"/>
    <w:rsid w:val="00C72630"/>
    <w:rsid w:val="00C73C5F"/>
    <w:rsid w:val="00C755CD"/>
    <w:rsid w:val="00C75CEB"/>
    <w:rsid w:val="00C76BD5"/>
    <w:rsid w:val="00C775DA"/>
    <w:rsid w:val="00C77650"/>
    <w:rsid w:val="00C77ABF"/>
    <w:rsid w:val="00C77D1F"/>
    <w:rsid w:val="00C8053B"/>
    <w:rsid w:val="00C809E7"/>
    <w:rsid w:val="00C80C15"/>
    <w:rsid w:val="00C81348"/>
    <w:rsid w:val="00C82157"/>
    <w:rsid w:val="00C82A2A"/>
    <w:rsid w:val="00C82E95"/>
    <w:rsid w:val="00C85557"/>
    <w:rsid w:val="00C861D1"/>
    <w:rsid w:val="00C86431"/>
    <w:rsid w:val="00C86CD1"/>
    <w:rsid w:val="00C87420"/>
    <w:rsid w:val="00C8788E"/>
    <w:rsid w:val="00C91003"/>
    <w:rsid w:val="00C91569"/>
    <w:rsid w:val="00C91A7A"/>
    <w:rsid w:val="00C92B1E"/>
    <w:rsid w:val="00C92F8C"/>
    <w:rsid w:val="00C951C2"/>
    <w:rsid w:val="00C95904"/>
    <w:rsid w:val="00C95A75"/>
    <w:rsid w:val="00C95FA3"/>
    <w:rsid w:val="00C970D0"/>
    <w:rsid w:val="00CA085F"/>
    <w:rsid w:val="00CA0D2A"/>
    <w:rsid w:val="00CA132D"/>
    <w:rsid w:val="00CA1A93"/>
    <w:rsid w:val="00CA283A"/>
    <w:rsid w:val="00CA3715"/>
    <w:rsid w:val="00CA41D8"/>
    <w:rsid w:val="00CA4CD5"/>
    <w:rsid w:val="00CA64EC"/>
    <w:rsid w:val="00CA6960"/>
    <w:rsid w:val="00CA6EFA"/>
    <w:rsid w:val="00CA7273"/>
    <w:rsid w:val="00CA7AF7"/>
    <w:rsid w:val="00CB0049"/>
    <w:rsid w:val="00CB047F"/>
    <w:rsid w:val="00CB05B9"/>
    <w:rsid w:val="00CB133F"/>
    <w:rsid w:val="00CB1687"/>
    <w:rsid w:val="00CB18BA"/>
    <w:rsid w:val="00CB21DB"/>
    <w:rsid w:val="00CB2DF5"/>
    <w:rsid w:val="00CB3260"/>
    <w:rsid w:val="00CB3DE0"/>
    <w:rsid w:val="00CB485C"/>
    <w:rsid w:val="00CB4F16"/>
    <w:rsid w:val="00CB58A8"/>
    <w:rsid w:val="00CB5DC9"/>
    <w:rsid w:val="00CB603C"/>
    <w:rsid w:val="00CB6217"/>
    <w:rsid w:val="00CB7196"/>
    <w:rsid w:val="00CC01ED"/>
    <w:rsid w:val="00CC1275"/>
    <w:rsid w:val="00CC28E1"/>
    <w:rsid w:val="00CC29AB"/>
    <w:rsid w:val="00CC544C"/>
    <w:rsid w:val="00CC5D46"/>
    <w:rsid w:val="00CC6374"/>
    <w:rsid w:val="00CD1686"/>
    <w:rsid w:val="00CD1B33"/>
    <w:rsid w:val="00CD1D51"/>
    <w:rsid w:val="00CD1DA3"/>
    <w:rsid w:val="00CD1F5E"/>
    <w:rsid w:val="00CD3625"/>
    <w:rsid w:val="00CD3E1E"/>
    <w:rsid w:val="00CD475F"/>
    <w:rsid w:val="00CD4A57"/>
    <w:rsid w:val="00CD4CAD"/>
    <w:rsid w:val="00CD4DF6"/>
    <w:rsid w:val="00CD615D"/>
    <w:rsid w:val="00CD6783"/>
    <w:rsid w:val="00CE0752"/>
    <w:rsid w:val="00CE0D96"/>
    <w:rsid w:val="00CE2B3A"/>
    <w:rsid w:val="00CE3F0D"/>
    <w:rsid w:val="00CE512C"/>
    <w:rsid w:val="00CE55CA"/>
    <w:rsid w:val="00CE6FA9"/>
    <w:rsid w:val="00CE7797"/>
    <w:rsid w:val="00CE77B0"/>
    <w:rsid w:val="00CF075B"/>
    <w:rsid w:val="00CF090B"/>
    <w:rsid w:val="00CF0EBD"/>
    <w:rsid w:val="00CF15C1"/>
    <w:rsid w:val="00CF1AA8"/>
    <w:rsid w:val="00CF1B6E"/>
    <w:rsid w:val="00CF33D8"/>
    <w:rsid w:val="00CF6247"/>
    <w:rsid w:val="00CF6904"/>
    <w:rsid w:val="00CF69A9"/>
    <w:rsid w:val="00CF6F81"/>
    <w:rsid w:val="00CF7060"/>
    <w:rsid w:val="00CF7D13"/>
    <w:rsid w:val="00D001F3"/>
    <w:rsid w:val="00D00E68"/>
    <w:rsid w:val="00D010A7"/>
    <w:rsid w:val="00D01106"/>
    <w:rsid w:val="00D01CE3"/>
    <w:rsid w:val="00D01D67"/>
    <w:rsid w:val="00D034D0"/>
    <w:rsid w:val="00D039E1"/>
    <w:rsid w:val="00D04014"/>
    <w:rsid w:val="00D04E16"/>
    <w:rsid w:val="00D0529A"/>
    <w:rsid w:val="00D058BA"/>
    <w:rsid w:val="00D061F1"/>
    <w:rsid w:val="00D0632C"/>
    <w:rsid w:val="00D063C8"/>
    <w:rsid w:val="00D0641D"/>
    <w:rsid w:val="00D0744E"/>
    <w:rsid w:val="00D07676"/>
    <w:rsid w:val="00D077AF"/>
    <w:rsid w:val="00D103A5"/>
    <w:rsid w:val="00D10C94"/>
    <w:rsid w:val="00D11E74"/>
    <w:rsid w:val="00D12074"/>
    <w:rsid w:val="00D1221B"/>
    <w:rsid w:val="00D12236"/>
    <w:rsid w:val="00D12723"/>
    <w:rsid w:val="00D12B0A"/>
    <w:rsid w:val="00D13293"/>
    <w:rsid w:val="00D134ED"/>
    <w:rsid w:val="00D14E22"/>
    <w:rsid w:val="00D14EAD"/>
    <w:rsid w:val="00D15F7B"/>
    <w:rsid w:val="00D169B8"/>
    <w:rsid w:val="00D17493"/>
    <w:rsid w:val="00D20801"/>
    <w:rsid w:val="00D210D7"/>
    <w:rsid w:val="00D21F62"/>
    <w:rsid w:val="00D22D43"/>
    <w:rsid w:val="00D22E49"/>
    <w:rsid w:val="00D23319"/>
    <w:rsid w:val="00D2386B"/>
    <w:rsid w:val="00D23E54"/>
    <w:rsid w:val="00D241B6"/>
    <w:rsid w:val="00D25C7F"/>
    <w:rsid w:val="00D271F4"/>
    <w:rsid w:val="00D27BB9"/>
    <w:rsid w:val="00D30F87"/>
    <w:rsid w:val="00D31FE5"/>
    <w:rsid w:val="00D321C0"/>
    <w:rsid w:val="00D32ABD"/>
    <w:rsid w:val="00D32B6D"/>
    <w:rsid w:val="00D32C06"/>
    <w:rsid w:val="00D33742"/>
    <w:rsid w:val="00D3399B"/>
    <w:rsid w:val="00D33BEE"/>
    <w:rsid w:val="00D340B2"/>
    <w:rsid w:val="00D3487C"/>
    <w:rsid w:val="00D355EE"/>
    <w:rsid w:val="00D35C2B"/>
    <w:rsid w:val="00D377F4"/>
    <w:rsid w:val="00D37F83"/>
    <w:rsid w:val="00D41BAE"/>
    <w:rsid w:val="00D41C04"/>
    <w:rsid w:val="00D4219D"/>
    <w:rsid w:val="00D42790"/>
    <w:rsid w:val="00D4491B"/>
    <w:rsid w:val="00D468FE"/>
    <w:rsid w:val="00D50321"/>
    <w:rsid w:val="00D50E82"/>
    <w:rsid w:val="00D50EA4"/>
    <w:rsid w:val="00D50ED2"/>
    <w:rsid w:val="00D51F27"/>
    <w:rsid w:val="00D522A6"/>
    <w:rsid w:val="00D5308A"/>
    <w:rsid w:val="00D54288"/>
    <w:rsid w:val="00D55089"/>
    <w:rsid w:val="00D5548F"/>
    <w:rsid w:val="00D56836"/>
    <w:rsid w:val="00D56D6B"/>
    <w:rsid w:val="00D5703E"/>
    <w:rsid w:val="00D57889"/>
    <w:rsid w:val="00D57B81"/>
    <w:rsid w:val="00D6019A"/>
    <w:rsid w:val="00D60732"/>
    <w:rsid w:val="00D60D48"/>
    <w:rsid w:val="00D611A8"/>
    <w:rsid w:val="00D62435"/>
    <w:rsid w:val="00D634BD"/>
    <w:rsid w:val="00D635CF"/>
    <w:rsid w:val="00D65068"/>
    <w:rsid w:val="00D651B4"/>
    <w:rsid w:val="00D652A1"/>
    <w:rsid w:val="00D653DF"/>
    <w:rsid w:val="00D6588F"/>
    <w:rsid w:val="00D66F19"/>
    <w:rsid w:val="00D67359"/>
    <w:rsid w:val="00D67C4A"/>
    <w:rsid w:val="00D7099B"/>
    <w:rsid w:val="00D71F57"/>
    <w:rsid w:val="00D721FF"/>
    <w:rsid w:val="00D734E6"/>
    <w:rsid w:val="00D736CB"/>
    <w:rsid w:val="00D73D98"/>
    <w:rsid w:val="00D73ECC"/>
    <w:rsid w:val="00D74640"/>
    <w:rsid w:val="00D751D6"/>
    <w:rsid w:val="00D7569D"/>
    <w:rsid w:val="00D75E03"/>
    <w:rsid w:val="00D7716F"/>
    <w:rsid w:val="00D77B71"/>
    <w:rsid w:val="00D77E44"/>
    <w:rsid w:val="00D80723"/>
    <w:rsid w:val="00D80C66"/>
    <w:rsid w:val="00D81C78"/>
    <w:rsid w:val="00D81EAD"/>
    <w:rsid w:val="00D8286A"/>
    <w:rsid w:val="00D8353F"/>
    <w:rsid w:val="00D8372D"/>
    <w:rsid w:val="00D84A26"/>
    <w:rsid w:val="00D85233"/>
    <w:rsid w:val="00D86781"/>
    <w:rsid w:val="00D86791"/>
    <w:rsid w:val="00D86E47"/>
    <w:rsid w:val="00D86FC2"/>
    <w:rsid w:val="00D8783A"/>
    <w:rsid w:val="00D9023E"/>
    <w:rsid w:val="00D90B42"/>
    <w:rsid w:val="00D910A7"/>
    <w:rsid w:val="00D92D59"/>
    <w:rsid w:val="00D9331C"/>
    <w:rsid w:val="00D93BE9"/>
    <w:rsid w:val="00D93CD7"/>
    <w:rsid w:val="00D94639"/>
    <w:rsid w:val="00D946FB"/>
    <w:rsid w:val="00D95C62"/>
    <w:rsid w:val="00D95DA7"/>
    <w:rsid w:val="00D96848"/>
    <w:rsid w:val="00D96B34"/>
    <w:rsid w:val="00D975FC"/>
    <w:rsid w:val="00D97FDC"/>
    <w:rsid w:val="00DA0983"/>
    <w:rsid w:val="00DA0C6C"/>
    <w:rsid w:val="00DA0DC3"/>
    <w:rsid w:val="00DA1142"/>
    <w:rsid w:val="00DA1B37"/>
    <w:rsid w:val="00DA1C2A"/>
    <w:rsid w:val="00DA2B5D"/>
    <w:rsid w:val="00DA2D45"/>
    <w:rsid w:val="00DA3931"/>
    <w:rsid w:val="00DA3936"/>
    <w:rsid w:val="00DA3C1F"/>
    <w:rsid w:val="00DA438B"/>
    <w:rsid w:val="00DA519B"/>
    <w:rsid w:val="00DA51E8"/>
    <w:rsid w:val="00DB05F6"/>
    <w:rsid w:val="00DB0CE9"/>
    <w:rsid w:val="00DB182E"/>
    <w:rsid w:val="00DB24D5"/>
    <w:rsid w:val="00DB2668"/>
    <w:rsid w:val="00DB2FB9"/>
    <w:rsid w:val="00DB31E4"/>
    <w:rsid w:val="00DB4CDC"/>
    <w:rsid w:val="00DB4D65"/>
    <w:rsid w:val="00DB4E69"/>
    <w:rsid w:val="00DB5730"/>
    <w:rsid w:val="00DB60D2"/>
    <w:rsid w:val="00DB60ED"/>
    <w:rsid w:val="00DB6E7D"/>
    <w:rsid w:val="00DB7023"/>
    <w:rsid w:val="00DB7966"/>
    <w:rsid w:val="00DB7BF0"/>
    <w:rsid w:val="00DC17BA"/>
    <w:rsid w:val="00DC1D30"/>
    <w:rsid w:val="00DC22F4"/>
    <w:rsid w:val="00DC2E73"/>
    <w:rsid w:val="00DC3443"/>
    <w:rsid w:val="00DC3BB1"/>
    <w:rsid w:val="00DC3CC8"/>
    <w:rsid w:val="00DC4F5B"/>
    <w:rsid w:val="00DC5CE8"/>
    <w:rsid w:val="00DC5EE8"/>
    <w:rsid w:val="00DC69FE"/>
    <w:rsid w:val="00DC75E2"/>
    <w:rsid w:val="00DC7BED"/>
    <w:rsid w:val="00DC7D28"/>
    <w:rsid w:val="00DD09DC"/>
    <w:rsid w:val="00DD1A1C"/>
    <w:rsid w:val="00DD1E35"/>
    <w:rsid w:val="00DD3106"/>
    <w:rsid w:val="00DD481A"/>
    <w:rsid w:val="00DD598D"/>
    <w:rsid w:val="00DD5ED0"/>
    <w:rsid w:val="00DD6760"/>
    <w:rsid w:val="00DD68C6"/>
    <w:rsid w:val="00DD6C9B"/>
    <w:rsid w:val="00DD70D9"/>
    <w:rsid w:val="00DD76E5"/>
    <w:rsid w:val="00DE050C"/>
    <w:rsid w:val="00DE1DEB"/>
    <w:rsid w:val="00DE2323"/>
    <w:rsid w:val="00DE2E62"/>
    <w:rsid w:val="00DE33F4"/>
    <w:rsid w:val="00DE3E0F"/>
    <w:rsid w:val="00DE4662"/>
    <w:rsid w:val="00DE4C0F"/>
    <w:rsid w:val="00DE4FD5"/>
    <w:rsid w:val="00DE51B5"/>
    <w:rsid w:val="00DE5846"/>
    <w:rsid w:val="00DE7510"/>
    <w:rsid w:val="00DE76F4"/>
    <w:rsid w:val="00DE7ED3"/>
    <w:rsid w:val="00DF08C6"/>
    <w:rsid w:val="00DF0B9C"/>
    <w:rsid w:val="00DF182A"/>
    <w:rsid w:val="00DF3366"/>
    <w:rsid w:val="00DF4368"/>
    <w:rsid w:val="00DF46CF"/>
    <w:rsid w:val="00DF478E"/>
    <w:rsid w:val="00DF47A5"/>
    <w:rsid w:val="00DF48B1"/>
    <w:rsid w:val="00DF5196"/>
    <w:rsid w:val="00DF5CC7"/>
    <w:rsid w:val="00DF5F0D"/>
    <w:rsid w:val="00DF6EC2"/>
    <w:rsid w:val="00DF760E"/>
    <w:rsid w:val="00E01016"/>
    <w:rsid w:val="00E02035"/>
    <w:rsid w:val="00E02C68"/>
    <w:rsid w:val="00E039CD"/>
    <w:rsid w:val="00E040C2"/>
    <w:rsid w:val="00E04353"/>
    <w:rsid w:val="00E05037"/>
    <w:rsid w:val="00E06B11"/>
    <w:rsid w:val="00E07661"/>
    <w:rsid w:val="00E10789"/>
    <w:rsid w:val="00E10F37"/>
    <w:rsid w:val="00E10F44"/>
    <w:rsid w:val="00E11512"/>
    <w:rsid w:val="00E11BAE"/>
    <w:rsid w:val="00E1241C"/>
    <w:rsid w:val="00E129DE"/>
    <w:rsid w:val="00E130CD"/>
    <w:rsid w:val="00E14FB0"/>
    <w:rsid w:val="00E150F9"/>
    <w:rsid w:val="00E15DCF"/>
    <w:rsid w:val="00E16AEA"/>
    <w:rsid w:val="00E16F45"/>
    <w:rsid w:val="00E17A31"/>
    <w:rsid w:val="00E17D78"/>
    <w:rsid w:val="00E205B5"/>
    <w:rsid w:val="00E206B1"/>
    <w:rsid w:val="00E20D53"/>
    <w:rsid w:val="00E212D3"/>
    <w:rsid w:val="00E22DFA"/>
    <w:rsid w:val="00E2542D"/>
    <w:rsid w:val="00E25476"/>
    <w:rsid w:val="00E255C9"/>
    <w:rsid w:val="00E25D5A"/>
    <w:rsid w:val="00E304B7"/>
    <w:rsid w:val="00E307AB"/>
    <w:rsid w:val="00E30933"/>
    <w:rsid w:val="00E30950"/>
    <w:rsid w:val="00E3157E"/>
    <w:rsid w:val="00E3169C"/>
    <w:rsid w:val="00E317E9"/>
    <w:rsid w:val="00E31C6A"/>
    <w:rsid w:val="00E320E8"/>
    <w:rsid w:val="00E326D8"/>
    <w:rsid w:val="00E32E48"/>
    <w:rsid w:val="00E338FA"/>
    <w:rsid w:val="00E349DA"/>
    <w:rsid w:val="00E349F8"/>
    <w:rsid w:val="00E3588F"/>
    <w:rsid w:val="00E358EF"/>
    <w:rsid w:val="00E36304"/>
    <w:rsid w:val="00E36817"/>
    <w:rsid w:val="00E37AD7"/>
    <w:rsid w:val="00E404C5"/>
    <w:rsid w:val="00E405D2"/>
    <w:rsid w:val="00E41160"/>
    <w:rsid w:val="00E41ED7"/>
    <w:rsid w:val="00E42D65"/>
    <w:rsid w:val="00E4352C"/>
    <w:rsid w:val="00E440A7"/>
    <w:rsid w:val="00E444C0"/>
    <w:rsid w:val="00E447BD"/>
    <w:rsid w:val="00E44D6C"/>
    <w:rsid w:val="00E452C9"/>
    <w:rsid w:val="00E45A72"/>
    <w:rsid w:val="00E461E2"/>
    <w:rsid w:val="00E46B93"/>
    <w:rsid w:val="00E478C2"/>
    <w:rsid w:val="00E47A95"/>
    <w:rsid w:val="00E50090"/>
    <w:rsid w:val="00E52199"/>
    <w:rsid w:val="00E5333C"/>
    <w:rsid w:val="00E5342B"/>
    <w:rsid w:val="00E53FE1"/>
    <w:rsid w:val="00E54869"/>
    <w:rsid w:val="00E559BF"/>
    <w:rsid w:val="00E55E8A"/>
    <w:rsid w:val="00E56878"/>
    <w:rsid w:val="00E578EC"/>
    <w:rsid w:val="00E5797E"/>
    <w:rsid w:val="00E57C86"/>
    <w:rsid w:val="00E606A5"/>
    <w:rsid w:val="00E60BE2"/>
    <w:rsid w:val="00E61540"/>
    <w:rsid w:val="00E62E22"/>
    <w:rsid w:val="00E62E64"/>
    <w:rsid w:val="00E646B5"/>
    <w:rsid w:val="00E64733"/>
    <w:rsid w:val="00E6476A"/>
    <w:rsid w:val="00E656B0"/>
    <w:rsid w:val="00E662D5"/>
    <w:rsid w:val="00E6666B"/>
    <w:rsid w:val="00E66BE3"/>
    <w:rsid w:val="00E6786E"/>
    <w:rsid w:val="00E67953"/>
    <w:rsid w:val="00E67AB8"/>
    <w:rsid w:val="00E7059A"/>
    <w:rsid w:val="00E71DDC"/>
    <w:rsid w:val="00E72124"/>
    <w:rsid w:val="00E725A3"/>
    <w:rsid w:val="00E7512E"/>
    <w:rsid w:val="00E75230"/>
    <w:rsid w:val="00E75319"/>
    <w:rsid w:val="00E7612B"/>
    <w:rsid w:val="00E76C95"/>
    <w:rsid w:val="00E76D8C"/>
    <w:rsid w:val="00E76DB0"/>
    <w:rsid w:val="00E76FA7"/>
    <w:rsid w:val="00E77725"/>
    <w:rsid w:val="00E77B74"/>
    <w:rsid w:val="00E809F0"/>
    <w:rsid w:val="00E80B3A"/>
    <w:rsid w:val="00E814A2"/>
    <w:rsid w:val="00E81596"/>
    <w:rsid w:val="00E82297"/>
    <w:rsid w:val="00E8250F"/>
    <w:rsid w:val="00E82EF1"/>
    <w:rsid w:val="00E82F88"/>
    <w:rsid w:val="00E8352A"/>
    <w:rsid w:val="00E84569"/>
    <w:rsid w:val="00E849E1"/>
    <w:rsid w:val="00E84C3F"/>
    <w:rsid w:val="00E8510A"/>
    <w:rsid w:val="00E852CC"/>
    <w:rsid w:val="00E856D7"/>
    <w:rsid w:val="00E8578C"/>
    <w:rsid w:val="00E86238"/>
    <w:rsid w:val="00E865C9"/>
    <w:rsid w:val="00E8669B"/>
    <w:rsid w:val="00E870B7"/>
    <w:rsid w:val="00E87326"/>
    <w:rsid w:val="00E87371"/>
    <w:rsid w:val="00E902A3"/>
    <w:rsid w:val="00E90C99"/>
    <w:rsid w:val="00E910D9"/>
    <w:rsid w:val="00E91551"/>
    <w:rsid w:val="00E922DC"/>
    <w:rsid w:val="00E92C86"/>
    <w:rsid w:val="00E93B69"/>
    <w:rsid w:val="00E945ED"/>
    <w:rsid w:val="00E954A7"/>
    <w:rsid w:val="00E95549"/>
    <w:rsid w:val="00E95723"/>
    <w:rsid w:val="00E95864"/>
    <w:rsid w:val="00E95C00"/>
    <w:rsid w:val="00E95EFB"/>
    <w:rsid w:val="00E96FDB"/>
    <w:rsid w:val="00EA296F"/>
    <w:rsid w:val="00EA29EF"/>
    <w:rsid w:val="00EA387E"/>
    <w:rsid w:val="00EA57C6"/>
    <w:rsid w:val="00EA5C0C"/>
    <w:rsid w:val="00EA699A"/>
    <w:rsid w:val="00EA6BDF"/>
    <w:rsid w:val="00EA6E58"/>
    <w:rsid w:val="00EA7EAF"/>
    <w:rsid w:val="00EB1039"/>
    <w:rsid w:val="00EB1602"/>
    <w:rsid w:val="00EB1859"/>
    <w:rsid w:val="00EB2784"/>
    <w:rsid w:val="00EB34BB"/>
    <w:rsid w:val="00EB4054"/>
    <w:rsid w:val="00EB4D93"/>
    <w:rsid w:val="00EB631E"/>
    <w:rsid w:val="00EB66AC"/>
    <w:rsid w:val="00EB6792"/>
    <w:rsid w:val="00EB67CF"/>
    <w:rsid w:val="00EB6B4F"/>
    <w:rsid w:val="00EB6E9E"/>
    <w:rsid w:val="00EB737C"/>
    <w:rsid w:val="00EB7655"/>
    <w:rsid w:val="00EC10B6"/>
    <w:rsid w:val="00EC124D"/>
    <w:rsid w:val="00EC177E"/>
    <w:rsid w:val="00EC232B"/>
    <w:rsid w:val="00EC3652"/>
    <w:rsid w:val="00EC3EEF"/>
    <w:rsid w:val="00EC4C2E"/>
    <w:rsid w:val="00EC4F71"/>
    <w:rsid w:val="00EC64C3"/>
    <w:rsid w:val="00EC654D"/>
    <w:rsid w:val="00EC7100"/>
    <w:rsid w:val="00EC7BCE"/>
    <w:rsid w:val="00ED0BC5"/>
    <w:rsid w:val="00ED1E63"/>
    <w:rsid w:val="00ED27B9"/>
    <w:rsid w:val="00ED3DB6"/>
    <w:rsid w:val="00ED4F9E"/>
    <w:rsid w:val="00ED536E"/>
    <w:rsid w:val="00ED6141"/>
    <w:rsid w:val="00ED66B9"/>
    <w:rsid w:val="00ED71D9"/>
    <w:rsid w:val="00ED78AF"/>
    <w:rsid w:val="00EE070B"/>
    <w:rsid w:val="00EE1101"/>
    <w:rsid w:val="00EE1AE6"/>
    <w:rsid w:val="00EE1C0C"/>
    <w:rsid w:val="00EE2F8C"/>
    <w:rsid w:val="00EE325C"/>
    <w:rsid w:val="00EE4B04"/>
    <w:rsid w:val="00EE5605"/>
    <w:rsid w:val="00EE5FD0"/>
    <w:rsid w:val="00EE6828"/>
    <w:rsid w:val="00EE7570"/>
    <w:rsid w:val="00EE794C"/>
    <w:rsid w:val="00EF02B3"/>
    <w:rsid w:val="00EF039B"/>
    <w:rsid w:val="00EF04B9"/>
    <w:rsid w:val="00EF04BE"/>
    <w:rsid w:val="00EF0E6B"/>
    <w:rsid w:val="00EF139F"/>
    <w:rsid w:val="00EF1A10"/>
    <w:rsid w:val="00EF221C"/>
    <w:rsid w:val="00EF2271"/>
    <w:rsid w:val="00EF2804"/>
    <w:rsid w:val="00EF4EED"/>
    <w:rsid w:val="00EF6327"/>
    <w:rsid w:val="00EF75E0"/>
    <w:rsid w:val="00EF7713"/>
    <w:rsid w:val="00EF772A"/>
    <w:rsid w:val="00EF7BC1"/>
    <w:rsid w:val="00F000B1"/>
    <w:rsid w:val="00F00CCD"/>
    <w:rsid w:val="00F00F1F"/>
    <w:rsid w:val="00F00FF0"/>
    <w:rsid w:val="00F023EA"/>
    <w:rsid w:val="00F036CF"/>
    <w:rsid w:val="00F0421C"/>
    <w:rsid w:val="00F05F51"/>
    <w:rsid w:val="00F06032"/>
    <w:rsid w:val="00F06695"/>
    <w:rsid w:val="00F06B62"/>
    <w:rsid w:val="00F102CD"/>
    <w:rsid w:val="00F1124E"/>
    <w:rsid w:val="00F12AD8"/>
    <w:rsid w:val="00F132B0"/>
    <w:rsid w:val="00F144F8"/>
    <w:rsid w:val="00F14AB5"/>
    <w:rsid w:val="00F14CFA"/>
    <w:rsid w:val="00F14D68"/>
    <w:rsid w:val="00F150F9"/>
    <w:rsid w:val="00F1569E"/>
    <w:rsid w:val="00F15859"/>
    <w:rsid w:val="00F15971"/>
    <w:rsid w:val="00F15F03"/>
    <w:rsid w:val="00F1627C"/>
    <w:rsid w:val="00F16684"/>
    <w:rsid w:val="00F166EB"/>
    <w:rsid w:val="00F1674E"/>
    <w:rsid w:val="00F17360"/>
    <w:rsid w:val="00F17730"/>
    <w:rsid w:val="00F17B48"/>
    <w:rsid w:val="00F20000"/>
    <w:rsid w:val="00F20069"/>
    <w:rsid w:val="00F20B64"/>
    <w:rsid w:val="00F210E5"/>
    <w:rsid w:val="00F212FC"/>
    <w:rsid w:val="00F216F2"/>
    <w:rsid w:val="00F21F91"/>
    <w:rsid w:val="00F228D9"/>
    <w:rsid w:val="00F233FB"/>
    <w:rsid w:val="00F23E28"/>
    <w:rsid w:val="00F246B5"/>
    <w:rsid w:val="00F24E3F"/>
    <w:rsid w:val="00F24EE4"/>
    <w:rsid w:val="00F2532E"/>
    <w:rsid w:val="00F26E65"/>
    <w:rsid w:val="00F27E5F"/>
    <w:rsid w:val="00F27E9B"/>
    <w:rsid w:val="00F27EC3"/>
    <w:rsid w:val="00F32203"/>
    <w:rsid w:val="00F334F0"/>
    <w:rsid w:val="00F33E2F"/>
    <w:rsid w:val="00F33F45"/>
    <w:rsid w:val="00F3409E"/>
    <w:rsid w:val="00F34229"/>
    <w:rsid w:val="00F35E93"/>
    <w:rsid w:val="00F379E0"/>
    <w:rsid w:val="00F37CA0"/>
    <w:rsid w:val="00F37D03"/>
    <w:rsid w:val="00F4173F"/>
    <w:rsid w:val="00F42313"/>
    <w:rsid w:val="00F4378F"/>
    <w:rsid w:val="00F43F19"/>
    <w:rsid w:val="00F443EA"/>
    <w:rsid w:val="00F4541A"/>
    <w:rsid w:val="00F45882"/>
    <w:rsid w:val="00F45F25"/>
    <w:rsid w:val="00F46493"/>
    <w:rsid w:val="00F469EC"/>
    <w:rsid w:val="00F47735"/>
    <w:rsid w:val="00F47D75"/>
    <w:rsid w:val="00F47E4A"/>
    <w:rsid w:val="00F505C5"/>
    <w:rsid w:val="00F507AC"/>
    <w:rsid w:val="00F50882"/>
    <w:rsid w:val="00F51BD2"/>
    <w:rsid w:val="00F52A71"/>
    <w:rsid w:val="00F52CE1"/>
    <w:rsid w:val="00F54438"/>
    <w:rsid w:val="00F545E5"/>
    <w:rsid w:val="00F55235"/>
    <w:rsid w:val="00F55CC9"/>
    <w:rsid w:val="00F55E95"/>
    <w:rsid w:val="00F56657"/>
    <w:rsid w:val="00F57D3C"/>
    <w:rsid w:val="00F6127D"/>
    <w:rsid w:val="00F62D89"/>
    <w:rsid w:val="00F62F2A"/>
    <w:rsid w:val="00F6443F"/>
    <w:rsid w:val="00F64523"/>
    <w:rsid w:val="00F64D71"/>
    <w:rsid w:val="00F651B1"/>
    <w:rsid w:val="00F65CA3"/>
    <w:rsid w:val="00F65CE8"/>
    <w:rsid w:val="00F65F6C"/>
    <w:rsid w:val="00F67A08"/>
    <w:rsid w:val="00F67F6E"/>
    <w:rsid w:val="00F71248"/>
    <w:rsid w:val="00F71CE3"/>
    <w:rsid w:val="00F7231B"/>
    <w:rsid w:val="00F737B4"/>
    <w:rsid w:val="00F7474E"/>
    <w:rsid w:val="00F753CC"/>
    <w:rsid w:val="00F7562A"/>
    <w:rsid w:val="00F75977"/>
    <w:rsid w:val="00F75C34"/>
    <w:rsid w:val="00F75E14"/>
    <w:rsid w:val="00F7612B"/>
    <w:rsid w:val="00F7635A"/>
    <w:rsid w:val="00F774D8"/>
    <w:rsid w:val="00F80819"/>
    <w:rsid w:val="00F80E30"/>
    <w:rsid w:val="00F814DA"/>
    <w:rsid w:val="00F820F6"/>
    <w:rsid w:val="00F82928"/>
    <w:rsid w:val="00F833AC"/>
    <w:rsid w:val="00F866E4"/>
    <w:rsid w:val="00F8737D"/>
    <w:rsid w:val="00F9037F"/>
    <w:rsid w:val="00F91BD2"/>
    <w:rsid w:val="00F92387"/>
    <w:rsid w:val="00F926E0"/>
    <w:rsid w:val="00F92AEC"/>
    <w:rsid w:val="00F933CE"/>
    <w:rsid w:val="00F947B1"/>
    <w:rsid w:val="00F94A06"/>
    <w:rsid w:val="00F954C6"/>
    <w:rsid w:val="00F96BD3"/>
    <w:rsid w:val="00F96E9F"/>
    <w:rsid w:val="00F96FC7"/>
    <w:rsid w:val="00F97A03"/>
    <w:rsid w:val="00F97A5B"/>
    <w:rsid w:val="00FA07AF"/>
    <w:rsid w:val="00FA1075"/>
    <w:rsid w:val="00FA1B58"/>
    <w:rsid w:val="00FA3FCE"/>
    <w:rsid w:val="00FA4B16"/>
    <w:rsid w:val="00FA6BAD"/>
    <w:rsid w:val="00FA74B3"/>
    <w:rsid w:val="00FB2E14"/>
    <w:rsid w:val="00FB4089"/>
    <w:rsid w:val="00FB4DB5"/>
    <w:rsid w:val="00FC0965"/>
    <w:rsid w:val="00FC0B7E"/>
    <w:rsid w:val="00FC2562"/>
    <w:rsid w:val="00FC2C4D"/>
    <w:rsid w:val="00FC2C5A"/>
    <w:rsid w:val="00FC3607"/>
    <w:rsid w:val="00FC3730"/>
    <w:rsid w:val="00FC480A"/>
    <w:rsid w:val="00FC4BBE"/>
    <w:rsid w:val="00FC54DE"/>
    <w:rsid w:val="00FC5520"/>
    <w:rsid w:val="00FC5534"/>
    <w:rsid w:val="00FC5F3F"/>
    <w:rsid w:val="00FC6376"/>
    <w:rsid w:val="00FC64C9"/>
    <w:rsid w:val="00FC681B"/>
    <w:rsid w:val="00FC6A72"/>
    <w:rsid w:val="00FC7CF7"/>
    <w:rsid w:val="00FC7FF0"/>
    <w:rsid w:val="00FD01C1"/>
    <w:rsid w:val="00FD0BEC"/>
    <w:rsid w:val="00FD1173"/>
    <w:rsid w:val="00FD1833"/>
    <w:rsid w:val="00FD1AE2"/>
    <w:rsid w:val="00FD2BB6"/>
    <w:rsid w:val="00FD2EDD"/>
    <w:rsid w:val="00FD3A6D"/>
    <w:rsid w:val="00FD46DD"/>
    <w:rsid w:val="00FD4B64"/>
    <w:rsid w:val="00FD5DB1"/>
    <w:rsid w:val="00FD6974"/>
    <w:rsid w:val="00FD77B8"/>
    <w:rsid w:val="00FD7D36"/>
    <w:rsid w:val="00FD7D62"/>
    <w:rsid w:val="00FE033B"/>
    <w:rsid w:val="00FE078A"/>
    <w:rsid w:val="00FE09C6"/>
    <w:rsid w:val="00FE1BBD"/>
    <w:rsid w:val="00FE1FEF"/>
    <w:rsid w:val="00FE2A93"/>
    <w:rsid w:val="00FE34D3"/>
    <w:rsid w:val="00FE399A"/>
    <w:rsid w:val="00FE4208"/>
    <w:rsid w:val="00FE539A"/>
    <w:rsid w:val="00FE5C17"/>
    <w:rsid w:val="00FE60C0"/>
    <w:rsid w:val="00FE6ACE"/>
    <w:rsid w:val="00FE7344"/>
    <w:rsid w:val="00FF255C"/>
    <w:rsid w:val="00FF3D42"/>
    <w:rsid w:val="00FF45AD"/>
    <w:rsid w:val="00FF4CE7"/>
    <w:rsid w:val="00FF50AC"/>
    <w:rsid w:val="00FF50BD"/>
    <w:rsid w:val="00FF5318"/>
    <w:rsid w:val="00FF5E99"/>
    <w:rsid w:val="00FF6212"/>
    <w:rsid w:val="00FF689B"/>
    <w:rsid w:val="00FF7C57"/>
    <w:rsid w:val="00FF7DAA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9063391-1D87-4E68-AE16-A22DBDCC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75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1"/>
    <w:basedOn w:val="a"/>
    <w:rsid w:val="00392C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F27EC3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F27E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449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449DC"/>
    <w:rPr>
      <w:sz w:val="24"/>
      <w:szCs w:val="24"/>
    </w:rPr>
  </w:style>
  <w:style w:type="paragraph" w:styleId="a7">
    <w:name w:val="footer"/>
    <w:basedOn w:val="a"/>
    <w:link w:val="a8"/>
    <w:rsid w:val="00244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449DC"/>
    <w:rPr>
      <w:sz w:val="24"/>
      <w:szCs w:val="24"/>
    </w:rPr>
  </w:style>
  <w:style w:type="character" w:customStyle="1" w:styleId="10">
    <w:name w:val="Заголовок 1 Знак"/>
    <w:link w:val="1"/>
    <w:rsid w:val="002A755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9">
    <w:name w:val="Table Grid"/>
    <w:basedOn w:val="a1"/>
    <w:uiPriority w:val="59"/>
    <w:rsid w:val="004A47B1"/>
    <w:pPr>
      <w:ind w:firstLine="709"/>
      <w:jc w:val="both"/>
    </w:pPr>
    <w:rPr>
      <w:rFonts w:eastAsia="Calibri"/>
      <w:sz w:val="28"/>
      <w:szCs w:val="28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1E1649"/>
    <w:rPr>
      <w:color w:val="0563C1"/>
      <w:u w:val="single"/>
    </w:rPr>
  </w:style>
  <w:style w:type="character" w:customStyle="1" w:styleId="2">
    <w:name w:val="Основной текст (2)_"/>
    <w:link w:val="20"/>
    <w:uiPriority w:val="99"/>
    <w:rsid w:val="004658BC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4658BC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658BC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character" w:customStyle="1" w:styleId="12">
    <w:name w:val="Заголовок №1_"/>
    <w:link w:val="13"/>
    <w:uiPriority w:val="99"/>
    <w:rsid w:val="004658BC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658BC"/>
    <w:pPr>
      <w:widowControl w:val="0"/>
      <w:shd w:val="clear" w:color="auto" w:fill="FFFFFF"/>
      <w:spacing w:line="326" w:lineRule="exact"/>
      <w:jc w:val="both"/>
      <w:outlineLvl w:val="0"/>
    </w:pPr>
    <w:rPr>
      <w:b/>
      <w:bCs/>
      <w:sz w:val="28"/>
      <w:szCs w:val="28"/>
    </w:rPr>
  </w:style>
  <w:style w:type="character" w:customStyle="1" w:styleId="ab">
    <w:name w:val="Текст сноски Знак"/>
    <w:link w:val="ac"/>
    <w:uiPriority w:val="99"/>
    <w:rsid w:val="000B669D"/>
    <w:rPr>
      <w:rFonts w:ascii="Calibri" w:eastAsia="Calibri" w:hAnsi="Calibri" w:cs="Calibri"/>
      <w:color w:val="000000"/>
      <w:u w:color="000000"/>
      <w:bdr w:val="nil"/>
    </w:rPr>
  </w:style>
  <w:style w:type="paragraph" w:styleId="ac">
    <w:name w:val="footnote text"/>
    <w:basedOn w:val="a"/>
    <w:link w:val="ab"/>
    <w:uiPriority w:val="99"/>
    <w:unhideWhenUsed/>
    <w:rsid w:val="000B66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14">
    <w:name w:val="Текст сноски Знак1"/>
    <w:basedOn w:val="a0"/>
    <w:rsid w:val="000B669D"/>
  </w:style>
  <w:style w:type="table" w:customStyle="1" w:styleId="15">
    <w:name w:val="Сетка таблицы1"/>
    <w:basedOn w:val="a1"/>
    <w:next w:val="a9"/>
    <w:uiPriority w:val="39"/>
    <w:rsid w:val="003F271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JS5+MraYpSuab3pBaZ0mzmHosSGRB/3ogIxEYq2yKVE=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pIC3zUgYyGPn1NBSWA/2dHY1d5ZYp2t7e8OtwepS86w=</DigestValue>
    </Reference>
  </SignedInfo>
  <SignatureValue>dtrRgqLsj6q4ESKcpjqN61BV6dXXoItxJZbtGlBUNFtsl6u5hnQG0ZqaIR9DBX8t
k9kXvnFK+rsCZ4shywoBdA==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oaQKn7a4jk6yBI9xh1uA3w9kXc0=</DigestValue>
      </Reference>
      <Reference URI="/word/endnotes.xml?ContentType=application/vnd.openxmlformats-officedocument.wordprocessingml.endnotes+xml">
        <DigestMethod Algorithm="http://www.w3.org/2000/09/xmldsig#sha1"/>
        <DigestValue>ljF7R2smzCiCZuUyphB8jwK4FP4=</DigestValue>
      </Reference>
      <Reference URI="/word/fontTable.xml?ContentType=application/vnd.openxmlformats-officedocument.wordprocessingml.fontTable+xml">
        <DigestMethod Algorithm="http://www.w3.org/2000/09/xmldsig#sha1"/>
        <DigestValue>+t4KRTvG2UC0MGUiBTwaC0P2HOE=</DigestValue>
      </Reference>
      <Reference URI="/word/footnotes.xml?ContentType=application/vnd.openxmlformats-officedocument.wordprocessingml.footnotes+xml">
        <DigestMethod Algorithm="http://www.w3.org/2000/09/xmldsig#sha1"/>
        <DigestValue>3nWukncUtk/2mzrLMwiCAScmmBg=</DigestValue>
      </Reference>
      <Reference URI="/word/header1.xml?ContentType=application/vnd.openxmlformats-officedocument.wordprocessingml.header+xml">
        <DigestMethod Algorithm="http://www.w3.org/2000/09/xmldsig#sha1"/>
        <DigestValue>rcoCB5ymwytiWOdUPmWLbGWFjbU=</DigestValue>
      </Reference>
      <Reference URI="/word/numbering.xml?ContentType=application/vnd.openxmlformats-officedocument.wordprocessingml.numbering+xml">
        <DigestMethod Algorithm="http://www.w3.org/2000/09/xmldsig#sha1"/>
        <DigestValue>Ea/izoYQn2uNqrXSS0QaMefeQdw=</DigestValue>
      </Reference>
      <Reference URI="/word/settings.xml?ContentType=application/vnd.openxmlformats-officedocument.wordprocessingml.settings+xml">
        <DigestMethod Algorithm="http://www.w3.org/2000/09/xmldsig#sha1"/>
        <DigestValue>YwajPxJiEkx5X7PIgYciNdUJYk0=</DigestValue>
      </Reference>
      <Reference URI="/word/styles.xml?ContentType=application/vnd.openxmlformats-officedocument.wordprocessingml.styles+xml">
        <DigestMethod Algorithm="http://www.w3.org/2000/09/xmldsig#sha1"/>
        <DigestValue>t6ImvGIWw6/46HV8xfUBDskJBXE=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xU89MsPBg0eLRzoPCZuVeiM26Ic=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2021-04-16T09:11:16Z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2021-04-16T09:11:16Z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1285</Words>
  <Characters>10573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2</cp:revision>
  <cp:lastPrinted>2020-03-30T10:09:00Z</cp:lastPrinted>
  <dcterms:created xsi:type="dcterms:W3CDTF">2021-03-11T10:26:00Z</dcterms:created>
  <dcterms:modified xsi:type="dcterms:W3CDTF">2021-03-11T10:26:00Z</dcterms:modified>
</cp:coreProperties>
</file>